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7C50D" w14:textId="4C82A529" w:rsidR="002B6321" w:rsidRPr="002B6321" w:rsidRDefault="005176AC" w:rsidP="00474301">
      <w:pPr>
        <w:autoSpaceDE w:val="0"/>
        <w:autoSpaceDN w:val="0"/>
        <w:adjustRightInd w:val="0"/>
        <w:spacing w:after="0" w:line="240" w:lineRule="auto"/>
        <w:jc w:val="center"/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</w:pPr>
      <w:r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>Subsidieaanvraag</w:t>
      </w:r>
      <w:r w:rsidR="002B6321" w:rsidRPr="002B6321"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 xml:space="preserve"> </w:t>
      </w:r>
      <w:r w:rsidR="00F856A4"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>Call Persoonlijkheidsstoornissen</w:t>
      </w:r>
    </w:p>
    <w:p w14:paraId="5B0510C1" w14:textId="77777777" w:rsidR="002B6321" w:rsidRDefault="002B6321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</w:p>
    <w:p w14:paraId="1419814D" w14:textId="47386EF2" w:rsidR="00DA613A" w:rsidRPr="00DA613A" w:rsidRDefault="00DA613A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  <w:r w:rsidRPr="00DA613A"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  <w:t>Instructies</w:t>
      </w:r>
    </w:p>
    <w:p w14:paraId="75F005C0" w14:textId="77777777" w:rsidR="00DA613A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000000"/>
        </w:rPr>
      </w:pPr>
    </w:p>
    <w:p w14:paraId="4FF73E3C" w14:textId="5E494E3D" w:rsidR="00D61726" w:rsidRP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D61726">
        <w:rPr>
          <w:rFonts w:ascii="Candara" w:hAnsi="Candara" w:cs="RijksoverheidSansText-Italic"/>
          <w:b/>
          <w:bCs/>
          <w:color w:val="000000"/>
        </w:rPr>
        <w:t>Invullen</w:t>
      </w:r>
    </w:p>
    <w:p w14:paraId="520CD205" w14:textId="0E3E536F" w:rsidR="00DA613A" w:rsidRDefault="00DA613A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Lees voor het invullen van dit formulier de subsidiecriteria </w:t>
      </w:r>
      <w:r w:rsidR="00B4289A">
        <w:rPr>
          <w:rFonts w:ascii="Candara" w:hAnsi="Candara" w:cs="RijksoverheidSansText-Italic"/>
          <w:color w:val="000000"/>
        </w:rPr>
        <w:t xml:space="preserve">op de </w:t>
      </w:r>
      <w:hyperlink r:id="rId11" w:history="1">
        <w:r w:rsidR="00B4289A" w:rsidRPr="00B4289A">
          <w:rPr>
            <w:rStyle w:val="Hyperlink"/>
            <w:rFonts w:ascii="Candara" w:hAnsi="Candara" w:cs="RijksoverheidSansText-Italic"/>
          </w:rPr>
          <w:t>website</w:t>
        </w:r>
      </w:hyperlink>
      <w:r w:rsidR="00B4289A">
        <w:rPr>
          <w:rFonts w:ascii="Candara" w:hAnsi="Candara" w:cs="RijksoverheidSansText-Italic"/>
          <w:color w:val="000000"/>
        </w:rPr>
        <w:t xml:space="preserve"> </w:t>
      </w:r>
      <w:r w:rsidR="00D61726">
        <w:rPr>
          <w:rFonts w:ascii="Candara" w:hAnsi="Candara" w:cs="RijksoverheidSansText-Italic"/>
          <w:color w:val="000000"/>
        </w:rPr>
        <w:t>zorgvuldig door.</w:t>
      </w:r>
    </w:p>
    <w:p w14:paraId="1D50CB35" w14:textId="290FCA6B" w:rsidR="009A4504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>Neemt u ook vast kennis van het begrotingsformat en de bijbehorende instructies.</w:t>
      </w:r>
    </w:p>
    <w:p w14:paraId="17C12CF3" w14:textId="0D58939C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Vul het formulier volledig in. </w:t>
      </w:r>
    </w:p>
    <w:p w14:paraId="5C8BE5BF" w14:textId="09655B6B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>Vul het formulier in het Nederlands</w:t>
      </w:r>
      <w:r w:rsidR="00D33AB7">
        <w:rPr>
          <w:rFonts w:ascii="Candara" w:hAnsi="Candara" w:cs="RijksoverheidSansText-Italic"/>
          <w:color w:val="000000"/>
        </w:rPr>
        <w:t xml:space="preserve"> in.</w:t>
      </w:r>
    </w:p>
    <w:p w14:paraId="7F59E999" w14:textId="08BAC686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Houdt u </w:t>
      </w:r>
      <w:r w:rsidR="00D33AB7">
        <w:rPr>
          <w:rFonts w:ascii="Candara" w:hAnsi="Candara" w:cs="RijksoverheidSansText-Italic"/>
          <w:color w:val="000000"/>
        </w:rPr>
        <w:t xml:space="preserve">strikt </w:t>
      </w:r>
      <w:r>
        <w:rPr>
          <w:rFonts w:ascii="Candara" w:hAnsi="Candara" w:cs="RijksoverheidSansText-Italic"/>
          <w:color w:val="000000"/>
        </w:rPr>
        <w:t xml:space="preserve">aan </w:t>
      </w:r>
      <w:r w:rsidR="00D33AB7">
        <w:rPr>
          <w:rFonts w:ascii="Candara" w:hAnsi="Candara" w:cs="RijksoverheidSansText-Italic"/>
          <w:color w:val="000000"/>
        </w:rPr>
        <w:t xml:space="preserve">het format en </w:t>
      </w:r>
      <w:r>
        <w:rPr>
          <w:rFonts w:ascii="Candara" w:hAnsi="Candara" w:cs="RijksoverheidSansText-Italic"/>
          <w:color w:val="000000"/>
        </w:rPr>
        <w:t>de gestelde limieten voor de hoeveelheid tekst.</w:t>
      </w:r>
    </w:p>
    <w:p w14:paraId="2765B754" w14:textId="12108FBA" w:rsidR="00DA0735" w:rsidRDefault="00DA0735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Informatie die in </w:t>
      </w:r>
      <w:r w:rsidR="0000313C">
        <w:rPr>
          <w:rFonts w:ascii="Candara" w:hAnsi="Candara" w:cs="RijksoverheidSansText-Italic"/>
          <w:color w:val="000000"/>
        </w:rPr>
        <w:t>een</w:t>
      </w:r>
      <w:r>
        <w:rPr>
          <w:rFonts w:ascii="Candara" w:hAnsi="Candara" w:cs="RijksoverheidSansText-Italic"/>
          <w:color w:val="000000"/>
        </w:rPr>
        <w:t xml:space="preserve"> begeleidend schrijven wordt vermeld wordt niet gelezen. </w:t>
      </w:r>
    </w:p>
    <w:p w14:paraId="3BEE69BA" w14:textId="77777777" w:rsidR="00CD0B15" w:rsidRDefault="00CD0B15" w:rsidP="00CD0B15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</w:p>
    <w:p w14:paraId="617F561C" w14:textId="406CEDA7" w:rsidR="0000313C" w:rsidRPr="00CD0B15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CD0B15">
        <w:rPr>
          <w:rFonts w:ascii="Candara" w:hAnsi="Candara" w:cs="RijksoverheidSansText-Italic"/>
          <w:b/>
          <w:bCs/>
          <w:color w:val="8B658A" w:themeColor="background1"/>
        </w:rPr>
        <w:t xml:space="preserve">Formulieren die niet voldoen aan de gestelde eisen zullen niet in behandeling worden genomen. Gelegenheid tot verbetering wordt niet geboden. </w:t>
      </w:r>
    </w:p>
    <w:p w14:paraId="4298BBD9" w14:textId="77777777" w:rsidR="00D33AB7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6B14C1BF" w14:textId="6CDA8793" w:rsidR="00D61726" w:rsidRP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D61726">
        <w:rPr>
          <w:rFonts w:ascii="Candara" w:hAnsi="Candara" w:cs="RijksoverheidSansText-Italic"/>
          <w:b/>
          <w:bCs/>
          <w:color w:val="000000"/>
        </w:rPr>
        <w:t>Indienen</w:t>
      </w:r>
    </w:p>
    <w:p w14:paraId="601938A3" w14:textId="6E4A80C5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Stuur het volledig ingevulde formulier vóór de deadline naar </w:t>
      </w:r>
      <w:hyperlink r:id="rId12" w:history="1">
        <w:r w:rsidRPr="00C517EA">
          <w:rPr>
            <w:rStyle w:val="Hyperlink"/>
            <w:rFonts w:ascii="Candara" w:hAnsi="Candara" w:cs="RijksoverheidSansText-Italic"/>
          </w:rPr>
          <w:t>info@stichtingtotsteunvcvgz.nl</w:t>
        </w:r>
      </w:hyperlink>
      <w:r>
        <w:rPr>
          <w:rFonts w:ascii="Candara" w:hAnsi="Candara" w:cs="RijksoverheidSansText-Italic"/>
          <w:color w:val="000000"/>
        </w:rPr>
        <w:t xml:space="preserve">. </w:t>
      </w:r>
    </w:p>
    <w:p w14:paraId="5DB51868" w14:textId="3DDBB18E" w:rsidR="009A4504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Voeg het </w:t>
      </w:r>
      <w:r w:rsidR="0000313C">
        <w:rPr>
          <w:rFonts w:ascii="Candara" w:hAnsi="Candara" w:cs="RijksoverheidSansText-Italic"/>
          <w:color w:val="000000"/>
        </w:rPr>
        <w:t>subsidieaanvraagformulier</w:t>
      </w:r>
      <w:r>
        <w:rPr>
          <w:rFonts w:ascii="Candara" w:hAnsi="Candara" w:cs="RijksoverheidSansText-Italic"/>
          <w:color w:val="000000"/>
        </w:rPr>
        <w:t xml:space="preserve"> als Word-document bij. </w:t>
      </w:r>
    </w:p>
    <w:p w14:paraId="67D0425B" w14:textId="084EA490" w:rsidR="008B231A" w:rsidRDefault="008B231A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>Voeg de begroting als Excel-document bij.</w:t>
      </w:r>
    </w:p>
    <w:p w14:paraId="5E89CE4C" w14:textId="4A139867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Vermeld in de onderwerpsregel </w:t>
      </w:r>
      <w:r w:rsidR="0000313C">
        <w:rPr>
          <w:rFonts w:ascii="Candara" w:hAnsi="Candara" w:cs="RijksoverheidSansText-Italic"/>
          <w:color w:val="000000"/>
        </w:rPr>
        <w:t>SUBSIDIEAANVRAAG</w:t>
      </w:r>
      <w:r w:rsidR="00F856A4">
        <w:rPr>
          <w:rFonts w:ascii="Candara" w:hAnsi="Candara" w:cs="RijksoverheidSansText-Italic"/>
          <w:color w:val="000000"/>
        </w:rPr>
        <w:t xml:space="preserve"> CALL PS</w:t>
      </w:r>
      <w:r>
        <w:rPr>
          <w:rFonts w:ascii="Candara" w:hAnsi="Candara" w:cs="RijksoverheidSansText-Italic"/>
          <w:color w:val="000000"/>
        </w:rPr>
        <w:t xml:space="preserve"> [naam onderzoek].</w:t>
      </w:r>
    </w:p>
    <w:p w14:paraId="3C682B6C" w14:textId="77777777" w:rsidR="009A4504" w:rsidRPr="009A4504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49FBC0E0" w14:textId="6105BE93" w:rsidR="00D61726" w:rsidRPr="00CD0B15" w:rsidRDefault="00D61726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CD0B15">
        <w:rPr>
          <w:rFonts w:ascii="Candara" w:hAnsi="Candara" w:cs="RijksoverheidSansText-Italic"/>
          <w:b/>
          <w:bCs/>
          <w:color w:val="8B658A" w:themeColor="background1"/>
        </w:rPr>
        <w:t>U ontvangt binnen een week een ontvangstbevestiging. Heeft u geen ontvangstbevestiging ontvangen, neemt u dan even contact op.</w:t>
      </w:r>
    </w:p>
    <w:p w14:paraId="4B20F9F5" w14:textId="77777777" w:rsid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1DFF38E0" w14:textId="1AC6034F" w:rsid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>
        <w:rPr>
          <w:rFonts w:ascii="Candara" w:hAnsi="Candara" w:cs="RijksoverheidSansText-Italic"/>
          <w:b/>
          <w:bCs/>
          <w:color w:val="000000"/>
        </w:rPr>
        <w:t>Beoordeling</w:t>
      </w:r>
    </w:p>
    <w:p w14:paraId="0C37155B" w14:textId="54C3BC5E" w:rsidR="00D61726" w:rsidRDefault="0000313C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Uw aanvraag wordt beoordeeld door </w:t>
      </w:r>
      <w:r w:rsidR="00F856A4">
        <w:rPr>
          <w:rFonts w:ascii="Candara" w:hAnsi="Candara" w:cs="RijksoverheidSansText-Italic"/>
          <w:color w:val="000000"/>
        </w:rPr>
        <w:t xml:space="preserve">de programmacommissie Persoonlijkheidsstoornis </w:t>
      </w:r>
      <w:r>
        <w:rPr>
          <w:rFonts w:ascii="Candara" w:hAnsi="Candara" w:cs="RijksoverheidSansText-Italic"/>
          <w:color w:val="000000"/>
        </w:rPr>
        <w:t>van de Stichting tot Steun VCVGZ</w:t>
      </w:r>
      <w:r w:rsidR="00F856A4">
        <w:rPr>
          <w:rFonts w:ascii="Candara" w:hAnsi="Candara" w:cs="RijksoverheidSansText-Italic"/>
          <w:color w:val="000000"/>
        </w:rPr>
        <w:t xml:space="preserve"> en met advies voorgelegd aan het bestuur van de Stichting tot Steun VCVGZ die vervolgens besluit over het al dan niet toekennen van subsidie. </w:t>
      </w:r>
    </w:p>
    <w:p w14:paraId="6E821292" w14:textId="21E7684D" w:rsidR="0052121D" w:rsidRDefault="0052121D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Het besluit van het bestuur wordt uitsluitend per e-mail verzonden aan het opgegeven e-mailadres van de hoofdaanvrager. </w:t>
      </w:r>
    </w:p>
    <w:p w14:paraId="4DC4D01F" w14:textId="77777777" w:rsidR="0000313C" w:rsidRDefault="0000313C" w:rsidP="0000313C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77BE0F54" w14:textId="21297045" w:rsidR="009A4504" w:rsidRPr="0000313C" w:rsidRDefault="009A4504" w:rsidP="0000313C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00313C">
        <w:rPr>
          <w:rFonts w:ascii="Candara" w:hAnsi="Candara" w:cs="RijksoverheidSansText-Italic"/>
          <w:b/>
          <w:bCs/>
          <w:color w:val="8B658A" w:themeColor="background1"/>
        </w:rPr>
        <w:t xml:space="preserve">Over de beoordeling van het bestuur wordt niet gecorrespondeerd. </w:t>
      </w:r>
    </w:p>
    <w:p w14:paraId="6A298275" w14:textId="77777777" w:rsidR="00DA613A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FFFFFF"/>
          <w:sz w:val="30"/>
          <w:szCs w:val="30"/>
        </w:rPr>
      </w:pPr>
    </w:p>
    <w:p w14:paraId="3B02AB83" w14:textId="3AB5C3E9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FFFFFF"/>
          <w:sz w:val="30"/>
          <w:szCs w:val="30"/>
        </w:rPr>
      </w:pPr>
      <w:r w:rsidRPr="00CC7AED">
        <w:rPr>
          <w:rFonts w:ascii="Candara" w:hAnsi="Candara" w:cs="RijksoverheidSansHeading-Bold"/>
          <w:b/>
          <w:bCs/>
          <w:color w:val="FFFFFF"/>
          <w:sz w:val="30"/>
          <w:szCs w:val="30"/>
        </w:rPr>
        <w:t>1. Registratiegegevens</w:t>
      </w:r>
    </w:p>
    <w:p w14:paraId="2D0AC820" w14:textId="77777777" w:rsidR="00CC7AED" w:rsidRPr="00CC7AED" w:rsidRDefault="00CC7AED" w:rsidP="00FB7423">
      <w:pPr>
        <w:spacing w:after="0" w:line="240" w:lineRule="auto"/>
        <w:rPr>
          <w:rFonts w:ascii="Candara" w:hAnsi="Candara" w:cs="RijksoverheidSansHeading-Bold"/>
          <w:b/>
          <w:bCs/>
          <w:color w:val="0045A9"/>
          <w:sz w:val="28"/>
          <w:szCs w:val="28"/>
        </w:rPr>
      </w:pPr>
      <w:r w:rsidRPr="00CC7AED">
        <w:rPr>
          <w:rFonts w:ascii="Candara" w:hAnsi="Candara" w:cs="RijksoverheidSansHeading-Bold"/>
          <w:b/>
          <w:bCs/>
          <w:color w:val="0045A9"/>
          <w:sz w:val="28"/>
          <w:szCs w:val="28"/>
        </w:rPr>
        <w:br w:type="page"/>
      </w:r>
    </w:p>
    <w:p w14:paraId="5C114BA9" w14:textId="77777777" w:rsidR="006A3B77" w:rsidRPr="003A0C79" w:rsidRDefault="006A3B77" w:rsidP="006A3B77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  <w:r w:rsidRPr="003A0C79"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  <w:lastRenderedPageBreak/>
        <w:t>Aanvragers</w:t>
      </w:r>
    </w:p>
    <w:p w14:paraId="2208BED2" w14:textId="77777777" w:rsidR="006A3B77" w:rsidRDefault="006A3B77" w:rsidP="006A3B77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Hoofdaanvrager</w:t>
      </w:r>
    </w:p>
    <w:p w14:paraId="5398A9BE" w14:textId="61F7D573" w:rsidR="006A3B77" w:rsidRPr="00A77090" w:rsidRDefault="006A3B77" w:rsidP="006A3B77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Naam, titels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9E5720"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r w:rsidR="00220584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 w:rsidR="006A6C95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om in te vullen"/>
              <w:maxLength w:val="55"/>
            </w:textInput>
          </w:ffData>
        </w:fldChar>
      </w:r>
      <w:bookmarkStart w:id="0" w:name="Text1"/>
      <w:r w:rsidR="006A6C95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6A6C95">
        <w:rPr>
          <w:rFonts w:ascii="Candara" w:hAnsi="Candara" w:cs="RijksoverheidSansHeading-Bold"/>
          <w:sz w:val="24"/>
          <w:szCs w:val="26"/>
        </w:rPr>
      </w:r>
      <w:r w:rsidR="006A6C95">
        <w:rPr>
          <w:rFonts w:ascii="Candara" w:hAnsi="Candara" w:cs="RijksoverheidSansHeading-Bold"/>
          <w:sz w:val="24"/>
          <w:szCs w:val="26"/>
        </w:rPr>
        <w:fldChar w:fldCharType="separate"/>
      </w:r>
      <w:r w:rsidR="006A6C95">
        <w:rPr>
          <w:rFonts w:ascii="Candara" w:hAnsi="Candara" w:cs="RijksoverheidSansHeading-Bold"/>
          <w:noProof/>
          <w:sz w:val="24"/>
          <w:szCs w:val="26"/>
        </w:rPr>
        <w:t>klik om in te vullen</w:t>
      </w:r>
      <w:r w:rsidR="006A6C95">
        <w:rPr>
          <w:rFonts w:ascii="Candara" w:hAnsi="Candara" w:cs="RijksoverheidSansHeading-Bold"/>
          <w:sz w:val="24"/>
          <w:szCs w:val="26"/>
        </w:rPr>
        <w:fldChar w:fldCharType="end"/>
      </w:r>
      <w:bookmarkEnd w:id="0"/>
    </w:p>
    <w:p w14:paraId="7DAB9AAB" w14:textId="11827EDD" w:rsidR="006A3B77" w:rsidRPr="00A77090" w:rsidRDefault="006A3B77" w:rsidP="006A3B77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Functie: 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>:</w:t>
      </w:r>
      <w:sdt>
        <w:sdtPr>
          <w:rPr>
            <w:rFonts w:ascii="Candara" w:hAnsi="Candara" w:cs="RijksoverheidSansHeading-Bold"/>
            <w:color w:val="8B658A" w:themeColor="background1"/>
            <w:sz w:val="24"/>
            <w:szCs w:val="26"/>
          </w:rPr>
          <w:id w:val="-12390029"/>
          <w:placeholder>
            <w:docPart w:val="DefaultPlaceholder_-1854013440"/>
          </w:placeholder>
        </w:sdtPr>
        <w:sdtEndPr/>
        <w:sdtContent>
          <w:r w:rsidRPr="00A77090">
            <w:rPr>
              <w:rFonts w:ascii="Candara" w:hAnsi="Candara" w:cs="RijksoverheidSansHeading-Bold"/>
              <w:color w:val="8B658A" w:themeColor="background1"/>
              <w:sz w:val="24"/>
              <w:szCs w:val="26"/>
            </w:rPr>
            <w:t xml:space="preserve"> </w:t>
          </w:r>
        </w:sdtContent>
      </w:sdt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6A6C95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om in te vullen"/>
              <w:maxLength w:val="55"/>
            </w:textInput>
          </w:ffData>
        </w:fldChar>
      </w:r>
      <w:r w:rsidR="006A6C95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6A6C95">
        <w:rPr>
          <w:rFonts w:ascii="Candara" w:hAnsi="Candara" w:cs="RijksoverheidSansHeading-Bold"/>
          <w:sz w:val="24"/>
          <w:szCs w:val="26"/>
        </w:rPr>
      </w:r>
      <w:r w:rsidR="006A6C95">
        <w:rPr>
          <w:rFonts w:ascii="Candara" w:hAnsi="Candara" w:cs="RijksoverheidSansHeading-Bold"/>
          <w:sz w:val="24"/>
          <w:szCs w:val="26"/>
        </w:rPr>
        <w:fldChar w:fldCharType="separate"/>
      </w:r>
      <w:r w:rsidR="006A6C95">
        <w:rPr>
          <w:rFonts w:ascii="Candara" w:hAnsi="Candara" w:cs="RijksoverheidSansHeading-Bold"/>
          <w:noProof/>
          <w:sz w:val="24"/>
          <w:szCs w:val="26"/>
        </w:rPr>
        <w:t>klik om in te vullen</w:t>
      </w:r>
      <w:r w:rsidR="006A6C95">
        <w:rPr>
          <w:rFonts w:ascii="Candara" w:hAnsi="Candara" w:cs="RijksoverheidSansHeading-Bold"/>
          <w:sz w:val="24"/>
          <w:szCs w:val="26"/>
        </w:rPr>
        <w:fldChar w:fldCharType="end"/>
      </w:r>
    </w:p>
    <w:p w14:paraId="54B93731" w14:textId="6230EC29" w:rsidR="006A3B77" w:rsidRPr="00A77090" w:rsidRDefault="006A3B77" w:rsidP="006A3B77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Universiteit, hogeschool 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br/>
        <w:t>of onderzoeksinstelling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 xml:space="preserve">: </w:t>
      </w:r>
      <w:sdt>
        <w:sdtPr>
          <w:rPr>
            <w:rFonts w:ascii="Candara" w:hAnsi="Candara" w:cs="RijksoverheidSansHeading-Bold"/>
            <w:color w:val="8B658A" w:themeColor="background1"/>
            <w:sz w:val="24"/>
            <w:szCs w:val="26"/>
          </w:rPr>
          <w:id w:val="1539467751"/>
          <w:placeholder>
            <w:docPart w:val="DefaultPlaceholder_-1854013440"/>
          </w:placeholder>
        </w:sdtPr>
        <w:sdtEndPr/>
        <w:sdtContent>
          <w:r w:rsidRPr="00A77090">
            <w:rPr>
              <w:rFonts w:ascii="Candara" w:hAnsi="Candara" w:cs="RijksoverheidSansHeading-Bold"/>
              <w:color w:val="8B658A" w:themeColor="background1"/>
              <w:sz w:val="24"/>
              <w:szCs w:val="26"/>
            </w:rPr>
            <w:t xml:space="preserve"> </w:t>
          </w:r>
        </w:sdtContent>
      </w:sdt>
      <w:r w:rsidR="006A6C95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om in te vullen"/>
              <w:maxLength w:val="55"/>
            </w:textInput>
          </w:ffData>
        </w:fldChar>
      </w:r>
      <w:r w:rsidR="006A6C95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6A6C95">
        <w:rPr>
          <w:rFonts w:ascii="Candara" w:hAnsi="Candara" w:cs="RijksoverheidSansHeading-Bold"/>
          <w:sz w:val="24"/>
          <w:szCs w:val="26"/>
        </w:rPr>
      </w:r>
      <w:r w:rsidR="006A6C95">
        <w:rPr>
          <w:rFonts w:ascii="Candara" w:hAnsi="Candara" w:cs="RijksoverheidSansHeading-Bold"/>
          <w:sz w:val="24"/>
          <w:szCs w:val="26"/>
        </w:rPr>
        <w:fldChar w:fldCharType="separate"/>
      </w:r>
      <w:r w:rsidR="006A6C95">
        <w:rPr>
          <w:rFonts w:ascii="Candara" w:hAnsi="Candara" w:cs="RijksoverheidSansHeading-Bold"/>
          <w:noProof/>
          <w:sz w:val="24"/>
          <w:szCs w:val="26"/>
        </w:rPr>
        <w:t>klik om in te vullen</w:t>
      </w:r>
      <w:r w:rsidR="006A6C95">
        <w:rPr>
          <w:rFonts w:ascii="Candara" w:hAnsi="Candara" w:cs="RijksoverheidSansHeading-Bold"/>
          <w:sz w:val="24"/>
          <w:szCs w:val="26"/>
        </w:rPr>
        <w:fldChar w:fldCharType="end"/>
      </w:r>
    </w:p>
    <w:p w14:paraId="02C7EB8D" w14:textId="77777777" w:rsidR="006A6C95" w:rsidRDefault="006A3B77" w:rsidP="006A3B77">
      <w:pP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>Correspondentieadres</w:t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 xml:space="preserve">: </w:t>
      </w:r>
      <w:r w:rsidR="00220584"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6A6C95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om in te vullen"/>
              <w:maxLength w:val="55"/>
            </w:textInput>
          </w:ffData>
        </w:fldChar>
      </w:r>
      <w:r w:rsidR="006A6C95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6A6C95">
        <w:rPr>
          <w:rFonts w:ascii="Candara" w:hAnsi="Candara" w:cs="RijksoverheidSansHeading-Bold"/>
          <w:sz w:val="24"/>
          <w:szCs w:val="26"/>
        </w:rPr>
      </w:r>
      <w:r w:rsidR="006A6C95">
        <w:rPr>
          <w:rFonts w:ascii="Candara" w:hAnsi="Candara" w:cs="RijksoverheidSansHeading-Bold"/>
          <w:sz w:val="24"/>
          <w:szCs w:val="26"/>
        </w:rPr>
        <w:fldChar w:fldCharType="separate"/>
      </w:r>
      <w:r w:rsidR="006A6C95">
        <w:rPr>
          <w:rFonts w:ascii="Candara" w:hAnsi="Candara" w:cs="RijksoverheidSansHeading-Bold"/>
          <w:noProof/>
          <w:sz w:val="24"/>
          <w:szCs w:val="26"/>
        </w:rPr>
        <w:t>klik om in te vullen</w:t>
      </w:r>
      <w:r w:rsidR="006A6C95">
        <w:rPr>
          <w:rFonts w:ascii="Candara" w:hAnsi="Candara" w:cs="RijksoverheidSansHeading-Bold"/>
          <w:sz w:val="24"/>
          <w:szCs w:val="26"/>
        </w:rPr>
        <w:fldChar w:fldCharType="end"/>
      </w:r>
    </w:p>
    <w:p w14:paraId="5D1C7DAA" w14:textId="17B69356" w:rsidR="009E5720" w:rsidRPr="00220584" w:rsidRDefault="006A3B77" w:rsidP="006A3B77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>E-mail</w:t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 xml:space="preserve">: </w:t>
      </w:r>
      <w:r w:rsidR="00220584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6A6C95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om in te vullen"/>
              <w:maxLength w:val="55"/>
            </w:textInput>
          </w:ffData>
        </w:fldChar>
      </w:r>
      <w:r w:rsidR="006A6C95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6A6C95">
        <w:rPr>
          <w:rFonts w:ascii="Candara" w:hAnsi="Candara" w:cs="RijksoverheidSansHeading-Bold"/>
          <w:sz w:val="24"/>
          <w:szCs w:val="26"/>
        </w:rPr>
      </w:r>
      <w:r w:rsidR="006A6C95">
        <w:rPr>
          <w:rFonts w:ascii="Candara" w:hAnsi="Candara" w:cs="RijksoverheidSansHeading-Bold"/>
          <w:sz w:val="24"/>
          <w:szCs w:val="26"/>
        </w:rPr>
        <w:fldChar w:fldCharType="separate"/>
      </w:r>
      <w:r w:rsidR="006A6C95">
        <w:rPr>
          <w:rFonts w:ascii="Candara" w:hAnsi="Candara" w:cs="RijksoverheidSansHeading-Bold"/>
          <w:noProof/>
          <w:sz w:val="24"/>
          <w:szCs w:val="26"/>
        </w:rPr>
        <w:t>klik om in te vullen</w:t>
      </w:r>
      <w:r w:rsidR="006A6C95">
        <w:rPr>
          <w:rFonts w:ascii="Candara" w:hAnsi="Candara" w:cs="RijksoverheidSansHeading-Bold"/>
          <w:sz w:val="24"/>
          <w:szCs w:val="26"/>
        </w:rPr>
        <w:fldChar w:fldCharType="end"/>
      </w:r>
    </w:p>
    <w:p w14:paraId="6C5555B1" w14:textId="609C6385" w:rsidR="006A3B77" w:rsidRPr="00A77090" w:rsidRDefault="006A3B77" w:rsidP="006A3B77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Telefoon</w:t>
      </w:r>
      <w:r w:rsidR="009E572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9E572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9E572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r w:rsidR="009E572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220584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6A6C95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om in te vullen"/>
              <w:maxLength w:val="55"/>
            </w:textInput>
          </w:ffData>
        </w:fldChar>
      </w:r>
      <w:r w:rsidR="006A6C95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6A6C95">
        <w:rPr>
          <w:rFonts w:ascii="Candara" w:hAnsi="Candara" w:cs="RijksoverheidSansHeading-Bold"/>
          <w:sz w:val="24"/>
          <w:szCs w:val="26"/>
        </w:rPr>
      </w:r>
      <w:r w:rsidR="006A6C95">
        <w:rPr>
          <w:rFonts w:ascii="Candara" w:hAnsi="Candara" w:cs="RijksoverheidSansHeading-Bold"/>
          <w:sz w:val="24"/>
          <w:szCs w:val="26"/>
        </w:rPr>
        <w:fldChar w:fldCharType="separate"/>
      </w:r>
      <w:r w:rsidR="006A6C95">
        <w:rPr>
          <w:rFonts w:ascii="Candara" w:hAnsi="Candara" w:cs="RijksoverheidSansHeading-Bold"/>
          <w:noProof/>
          <w:sz w:val="24"/>
          <w:szCs w:val="26"/>
        </w:rPr>
        <w:t>klik om in te vullen</w:t>
      </w:r>
      <w:r w:rsidR="006A6C95">
        <w:rPr>
          <w:rFonts w:ascii="Candara" w:hAnsi="Candara" w:cs="RijksoverheidSansHeading-Bold"/>
          <w:sz w:val="24"/>
          <w:szCs w:val="26"/>
        </w:rPr>
        <w:fldChar w:fldCharType="end"/>
      </w:r>
    </w:p>
    <w:p w14:paraId="1E547409" w14:textId="77777777" w:rsidR="006A3B77" w:rsidRPr="006A3B77" w:rsidRDefault="006A3B77" w:rsidP="006A3B77">
      <w:pPr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</w:p>
    <w:p w14:paraId="7F7A649E" w14:textId="77777777" w:rsidR="006A3B77" w:rsidRDefault="006A3B77" w:rsidP="006A3B77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Medeaanvrager(s)</w:t>
      </w:r>
    </w:p>
    <w:p w14:paraId="156FA1B2" w14:textId="5A60F82C" w:rsidR="006A3B77" w:rsidRPr="00A77090" w:rsidRDefault="006A3B77" w:rsidP="006A3B77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Naam, titels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>:</w:t>
      </w:r>
      <w:r w:rsidR="00A77090"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220584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6A6C95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om in te vullen"/>
              <w:maxLength w:val="55"/>
            </w:textInput>
          </w:ffData>
        </w:fldChar>
      </w:r>
      <w:r w:rsidR="006A6C95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6A6C95">
        <w:rPr>
          <w:rFonts w:ascii="Candara" w:hAnsi="Candara" w:cs="RijksoverheidSansHeading-Bold"/>
          <w:sz w:val="24"/>
          <w:szCs w:val="26"/>
        </w:rPr>
      </w:r>
      <w:r w:rsidR="006A6C95">
        <w:rPr>
          <w:rFonts w:ascii="Candara" w:hAnsi="Candara" w:cs="RijksoverheidSansHeading-Bold"/>
          <w:sz w:val="24"/>
          <w:szCs w:val="26"/>
        </w:rPr>
        <w:fldChar w:fldCharType="separate"/>
      </w:r>
      <w:r w:rsidR="006A6C95">
        <w:rPr>
          <w:rFonts w:ascii="Candara" w:hAnsi="Candara" w:cs="RijksoverheidSansHeading-Bold"/>
          <w:noProof/>
          <w:sz w:val="24"/>
          <w:szCs w:val="26"/>
        </w:rPr>
        <w:t>klik om in te vullen</w:t>
      </w:r>
      <w:r w:rsidR="006A6C95">
        <w:rPr>
          <w:rFonts w:ascii="Candara" w:hAnsi="Candara" w:cs="RijksoverheidSansHeading-Bold"/>
          <w:sz w:val="24"/>
          <w:szCs w:val="26"/>
        </w:rPr>
        <w:fldChar w:fldCharType="end"/>
      </w:r>
    </w:p>
    <w:p w14:paraId="024F771D" w14:textId="2B17D3DA" w:rsidR="006A3B77" w:rsidRPr="00A77090" w:rsidRDefault="006A3B77" w:rsidP="006A3B77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Universiteit, hogeschool 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>:</w:t>
      </w:r>
      <w:r w:rsidR="00A77090"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220584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6A6C95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om in te vullen"/>
              <w:maxLength w:val="55"/>
            </w:textInput>
          </w:ffData>
        </w:fldChar>
      </w:r>
      <w:r w:rsidR="006A6C95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6A6C95">
        <w:rPr>
          <w:rFonts w:ascii="Candara" w:hAnsi="Candara" w:cs="RijksoverheidSansHeading-Bold"/>
          <w:sz w:val="24"/>
          <w:szCs w:val="26"/>
        </w:rPr>
      </w:r>
      <w:r w:rsidR="006A6C95">
        <w:rPr>
          <w:rFonts w:ascii="Candara" w:hAnsi="Candara" w:cs="RijksoverheidSansHeading-Bold"/>
          <w:sz w:val="24"/>
          <w:szCs w:val="26"/>
        </w:rPr>
        <w:fldChar w:fldCharType="separate"/>
      </w:r>
      <w:r w:rsidR="006A6C95">
        <w:rPr>
          <w:rFonts w:ascii="Candara" w:hAnsi="Candara" w:cs="RijksoverheidSansHeading-Bold"/>
          <w:noProof/>
          <w:sz w:val="24"/>
          <w:szCs w:val="26"/>
        </w:rPr>
        <w:t>klik om in te vullen</w:t>
      </w:r>
      <w:r w:rsidR="006A6C95">
        <w:rPr>
          <w:rFonts w:ascii="Candara" w:hAnsi="Candara" w:cs="RijksoverheidSansHeading-Bold"/>
          <w:sz w:val="24"/>
          <w:szCs w:val="26"/>
        </w:rPr>
        <w:fldChar w:fldCharType="end"/>
      </w:r>
    </w:p>
    <w:p w14:paraId="773106F0" w14:textId="094E2A4B" w:rsidR="006A3B77" w:rsidRPr="00A77090" w:rsidRDefault="006A3B77" w:rsidP="006A3B77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Relevante expertise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 xml:space="preserve">: </w:t>
      </w:r>
      <w:r w:rsidR="00220584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6A6C95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om in te vullen"/>
              <w:maxLength w:val="55"/>
            </w:textInput>
          </w:ffData>
        </w:fldChar>
      </w:r>
      <w:r w:rsidR="006A6C95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6A6C95">
        <w:rPr>
          <w:rFonts w:ascii="Candara" w:hAnsi="Candara" w:cs="RijksoverheidSansHeading-Bold"/>
          <w:sz w:val="24"/>
          <w:szCs w:val="26"/>
        </w:rPr>
      </w:r>
      <w:r w:rsidR="006A6C95">
        <w:rPr>
          <w:rFonts w:ascii="Candara" w:hAnsi="Candara" w:cs="RijksoverheidSansHeading-Bold"/>
          <w:sz w:val="24"/>
          <w:szCs w:val="26"/>
        </w:rPr>
        <w:fldChar w:fldCharType="separate"/>
      </w:r>
      <w:r w:rsidR="006A6C95">
        <w:rPr>
          <w:rFonts w:ascii="Candara" w:hAnsi="Candara" w:cs="RijksoverheidSansHeading-Bold"/>
          <w:noProof/>
          <w:sz w:val="24"/>
          <w:szCs w:val="26"/>
        </w:rPr>
        <w:t>klik om in te vullen</w:t>
      </w:r>
      <w:r w:rsidR="006A6C95">
        <w:rPr>
          <w:rFonts w:ascii="Candara" w:hAnsi="Candara" w:cs="RijksoverheidSansHeading-Bold"/>
          <w:sz w:val="24"/>
          <w:szCs w:val="26"/>
        </w:rPr>
        <w:fldChar w:fldCharType="end"/>
      </w:r>
    </w:p>
    <w:p w14:paraId="76A4A1BB" w14:textId="62AA3036" w:rsidR="0005352E" w:rsidRDefault="006A3B77" w:rsidP="0005352E">
      <w:pPr>
        <w:pBdr>
          <w:bottom w:val="single" w:sz="8" w:space="1" w:color="8B658A" w:themeColor="background1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Relevante publicaties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 xml:space="preserve">: </w:t>
      </w:r>
      <w:r w:rsidR="00220584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 w:rsidR="006A6C95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om in te vullen"/>
              <w:maxLength w:val="110"/>
            </w:textInput>
          </w:ffData>
        </w:fldChar>
      </w:r>
      <w:r w:rsidR="006A6C95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6A6C95">
        <w:rPr>
          <w:rFonts w:ascii="Candara" w:hAnsi="Candara" w:cs="RijksoverheidSansHeading-Bold"/>
          <w:sz w:val="24"/>
          <w:szCs w:val="26"/>
        </w:rPr>
      </w:r>
      <w:r w:rsidR="006A6C95">
        <w:rPr>
          <w:rFonts w:ascii="Candara" w:hAnsi="Candara" w:cs="RijksoverheidSansHeading-Bold"/>
          <w:sz w:val="24"/>
          <w:szCs w:val="26"/>
        </w:rPr>
        <w:fldChar w:fldCharType="separate"/>
      </w:r>
      <w:r w:rsidR="006A6C95">
        <w:rPr>
          <w:rFonts w:ascii="Candara" w:hAnsi="Candara" w:cs="RijksoverheidSansHeading-Bold"/>
          <w:noProof/>
          <w:sz w:val="24"/>
          <w:szCs w:val="26"/>
        </w:rPr>
        <w:t>klik om in te vullen</w:t>
      </w:r>
      <w:r w:rsidR="006A6C95">
        <w:rPr>
          <w:rFonts w:ascii="Candara" w:hAnsi="Candara" w:cs="RijksoverheidSansHeading-Bold"/>
          <w:sz w:val="24"/>
          <w:szCs w:val="26"/>
        </w:rPr>
        <w:fldChar w:fldCharType="end"/>
      </w:r>
    </w:p>
    <w:p w14:paraId="0AAD3836" w14:textId="77777777" w:rsidR="0005352E" w:rsidRDefault="0005352E" w:rsidP="0005352E">
      <w:pPr>
        <w:pBdr>
          <w:bottom w:val="single" w:sz="8" w:space="1" w:color="8B658A" w:themeColor="background1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</w:p>
    <w:p w14:paraId="540E0737" w14:textId="57A0E8B8" w:rsidR="0005352E" w:rsidRPr="0005352E" w:rsidRDefault="0005352E" w:rsidP="0005352E">
      <w:pPr>
        <w:spacing w:after="0" w:line="240" w:lineRule="auto"/>
        <w:rPr>
          <w:rFonts w:ascii="Candara" w:hAnsi="Candara" w:cs="RijksoverheidSansHeading-Bold"/>
          <w:sz w:val="24"/>
          <w:szCs w:val="26"/>
        </w:rPr>
      </w:pPr>
    </w:p>
    <w:p w14:paraId="21FE9B4E" w14:textId="27B2051A" w:rsidR="006A3B77" w:rsidRPr="003A0C79" w:rsidRDefault="009E5720" w:rsidP="009E5720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  <w:r w:rsidRPr="003A0C79"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  <w:t>Titel van het onderzoek</w:t>
      </w:r>
    </w:p>
    <w:p w14:paraId="087A2E91" w14:textId="4E81585B" w:rsidR="004561A0" w:rsidRPr="003A0C79" w:rsidRDefault="00A74BAA" w:rsidP="0005352E">
      <w:pPr>
        <w:pBdr>
          <w:bottom w:val="single" w:sz="8" w:space="1" w:color="8B658A" w:themeColor="background1"/>
        </w:pBdr>
        <w:spacing w:after="0" w:line="240" w:lineRule="auto"/>
        <w:rPr>
          <w:rFonts w:ascii="Candara" w:hAnsi="Candara" w:cs="RijksoverheidSansHeading-Bold"/>
          <w:sz w:val="24"/>
          <w:szCs w:val="24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om in te vullen"/>
              <w:maxLength w:val="8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="0005352E">
        <w:rPr>
          <w:rFonts w:ascii="Candara" w:hAnsi="Candara" w:cs="RijksoverheidSansHeading-Bold"/>
          <w:sz w:val="24"/>
          <w:szCs w:val="26"/>
        </w:rPr>
        <w:br/>
      </w:r>
    </w:p>
    <w:p w14:paraId="352CF92D" w14:textId="77777777" w:rsidR="00BD5589" w:rsidRPr="00BD5589" w:rsidRDefault="00BD5589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000000"/>
        </w:rPr>
      </w:pPr>
    </w:p>
    <w:p w14:paraId="2649857D" w14:textId="77A4B68A" w:rsidR="00CC7AED" w:rsidRPr="003A0C79" w:rsidRDefault="0000313C" w:rsidP="003A0C79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3A0C79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Samenvatting</w:t>
      </w:r>
    </w:p>
    <w:p w14:paraId="690765E3" w14:textId="3FA5B381" w:rsidR="003A0C79" w:rsidRDefault="00A74BAA" w:rsidP="003A0C79">
      <w:pP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om in te vullen (max 2500 tekens)"/>
              <w:maxLength w:val="25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om in te vullen (max 2500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1532D4B8" w14:textId="77777777" w:rsidR="0005352E" w:rsidRDefault="0005352E" w:rsidP="0005352E">
      <w:pPr>
        <w:pBdr>
          <w:bottom w:val="single" w:sz="8" w:space="1" w:color="8B658A" w:themeColor="background1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</w:p>
    <w:p w14:paraId="6A7103EA" w14:textId="77777777" w:rsidR="0005352E" w:rsidRPr="0005352E" w:rsidRDefault="0005352E" w:rsidP="0005352E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000000"/>
        </w:rPr>
      </w:pPr>
    </w:p>
    <w:p w14:paraId="3B0AA1B7" w14:textId="38D1FA02" w:rsidR="0005352E" w:rsidRPr="0005352E" w:rsidRDefault="0005352E" w:rsidP="0005352E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05352E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Doorlooptijd</w:t>
      </w:r>
    </w:p>
    <w:p w14:paraId="21EAC8B7" w14:textId="331001C3" w:rsidR="0005352E" w:rsidRPr="00A01F1F" w:rsidRDefault="003B6E57" w:rsidP="0005352E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color w:val="8B658A" w:themeColor="background1"/>
        </w:rPr>
      </w:pPr>
      <w:r>
        <w:rPr>
          <w:rFonts w:ascii="Candara" w:hAnsi="Candara" w:cs="RijksoverheidSansHeading-Bold"/>
        </w:rPr>
        <w:fldChar w:fldCharType="begin">
          <w:ffData>
            <w:name w:val="Text3"/>
            <w:enabled/>
            <w:calcOnExit w:val="0"/>
            <w:textInput>
              <w:default w:val="vul hier het aantal maanden in"/>
              <w:maxLength w:val="75"/>
            </w:textInput>
          </w:ffData>
        </w:fldChar>
      </w:r>
      <w:bookmarkStart w:id="1" w:name="Text3"/>
      <w:r>
        <w:rPr>
          <w:rFonts w:ascii="Candara" w:hAnsi="Candara" w:cs="RijksoverheidSansHeading-Bold"/>
        </w:rPr>
        <w:instrText xml:space="preserve"> FORMTEXT </w:instrText>
      </w:r>
      <w:r>
        <w:rPr>
          <w:rFonts w:ascii="Candara" w:hAnsi="Candara" w:cs="RijksoverheidSansHeading-Bold"/>
        </w:rPr>
      </w:r>
      <w:r>
        <w:rPr>
          <w:rFonts w:ascii="Candara" w:hAnsi="Candara" w:cs="RijksoverheidSansHeading-Bold"/>
        </w:rPr>
        <w:fldChar w:fldCharType="separate"/>
      </w:r>
      <w:r>
        <w:rPr>
          <w:rFonts w:ascii="Candara" w:hAnsi="Candara" w:cs="RijksoverheidSansHeading-Bold"/>
          <w:noProof/>
        </w:rPr>
        <w:t>vul hier het aantal maanden in</w:t>
      </w:r>
      <w:r>
        <w:rPr>
          <w:rFonts w:ascii="Candara" w:hAnsi="Candara" w:cs="RijksoverheidSansHeading-Bold"/>
        </w:rPr>
        <w:fldChar w:fldCharType="end"/>
      </w:r>
      <w:bookmarkEnd w:id="1"/>
    </w:p>
    <w:p w14:paraId="4722E926" w14:textId="77777777" w:rsidR="0005352E" w:rsidRDefault="0005352E" w:rsidP="0005352E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</w:rPr>
      </w:pPr>
    </w:p>
    <w:p w14:paraId="600750C5" w14:textId="77777777" w:rsidR="003B6E57" w:rsidRDefault="0005352E" w:rsidP="0005352E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</w:rPr>
      </w:pPr>
      <w:r w:rsidRPr="009B4FCB">
        <w:rPr>
          <w:rFonts w:ascii="Candara" w:hAnsi="Candara" w:cs="RijksoverheidSansHeading-Bold"/>
          <w:b/>
          <w:bCs/>
          <w:color w:val="8B658A" w:themeColor="background1"/>
        </w:rPr>
        <w:t>Let op:</w:t>
      </w:r>
    </w:p>
    <w:p w14:paraId="4E417EAA" w14:textId="77777777" w:rsidR="003B6E57" w:rsidRDefault="003B6E57" w:rsidP="003B6E57">
      <w:pPr>
        <w:pStyle w:val="Lijstaline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color w:val="8B658A" w:themeColor="background1"/>
        </w:rPr>
      </w:pPr>
      <w:r w:rsidRPr="003B6E57">
        <w:rPr>
          <w:rFonts w:ascii="Candara" w:hAnsi="Candara" w:cs="RijksoverheidSansHeading-Bold"/>
          <w:b/>
          <w:bCs/>
          <w:color w:val="8B658A" w:themeColor="background1"/>
        </w:rPr>
        <w:t xml:space="preserve">De doorlooptijd betreft de totale duur van uw onderzoek, inclusief analyse en eindrapportage. </w:t>
      </w:r>
      <w:r w:rsidR="0005352E" w:rsidRPr="003B6E57">
        <w:rPr>
          <w:rFonts w:ascii="Candara" w:hAnsi="Candara" w:cs="RijksoverheidSansHeading-Bold"/>
          <w:b/>
          <w:bCs/>
          <w:color w:val="8B658A" w:themeColor="background1"/>
        </w:rPr>
        <w:t xml:space="preserve"> </w:t>
      </w:r>
    </w:p>
    <w:p w14:paraId="21573A63" w14:textId="747AE3C5" w:rsidR="0005352E" w:rsidRPr="003B6E57" w:rsidRDefault="003B6E57" w:rsidP="003B6E57">
      <w:pPr>
        <w:pStyle w:val="Lijstaline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color w:val="8B658A" w:themeColor="background1"/>
        </w:rPr>
      </w:pPr>
      <w:r>
        <w:rPr>
          <w:rFonts w:ascii="Candara" w:hAnsi="Candara" w:cs="RijksoverheidSansHeading-Bold"/>
          <w:b/>
          <w:bCs/>
          <w:color w:val="8B658A" w:themeColor="background1"/>
        </w:rPr>
        <w:t>I</w:t>
      </w:r>
      <w:r w:rsidR="0005352E" w:rsidRPr="003B6E57">
        <w:rPr>
          <w:rFonts w:ascii="Candara" w:hAnsi="Candara" w:cs="RijksoverheidSansHeading-Bold"/>
          <w:b/>
          <w:bCs/>
          <w:color w:val="8B658A" w:themeColor="background1"/>
        </w:rPr>
        <w:t xml:space="preserve">ndien uw aanvraag wordt goedgekeurd, dient uw onderzoek binnen zes maanden na toekenningsdatum te starten. </w:t>
      </w:r>
    </w:p>
    <w:p w14:paraId="0FAA5569" w14:textId="77777777" w:rsidR="0005352E" w:rsidRDefault="0005352E" w:rsidP="0005352E">
      <w:pPr>
        <w:pBdr>
          <w:bottom w:val="single" w:sz="8" w:space="1" w:color="8B658A" w:themeColor="background1"/>
        </w:pBd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</w:rPr>
      </w:pPr>
    </w:p>
    <w:p w14:paraId="275FA0BC" w14:textId="77777777" w:rsidR="003A0C79" w:rsidRPr="00FB7423" w:rsidRDefault="003A0C79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</w:pPr>
    </w:p>
    <w:p w14:paraId="77DC7AF7" w14:textId="095B5DD6" w:rsidR="00CC7AED" w:rsidRPr="00A01F1F" w:rsidRDefault="009B4FCB" w:rsidP="00A01F1F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A01F1F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Zoekwoorden</w:t>
      </w:r>
    </w:p>
    <w:p w14:paraId="4007EA2A" w14:textId="70AA0404" w:rsidR="00842007" w:rsidRDefault="009B4FCB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i/>
          <w:iCs/>
          <w:color w:val="8B658A" w:themeColor="background1"/>
        </w:rPr>
      </w:pPr>
      <w:r>
        <w:rPr>
          <w:rFonts w:ascii="Candara" w:hAnsi="Candara" w:cs="RijksoverheidSansHeading-Bold"/>
          <w:i/>
          <w:iCs/>
          <w:color w:val="8B658A" w:themeColor="background1"/>
        </w:rPr>
        <w:t>Maximaal 5</w:t>
      </w:r>
    </w:p>
    <w:p w14:paraId="42D8AAF7" w14:textId="098F93DB" w:rsidR="00A01F1F" w:rsidRDefault="003B6E57" w:rsidP="00A01F1F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</w:rPr>
      </w:pPr>
      <w:r>
        <w:rPr>
          <w:rFonts w:ascii="Candara" w:hAnsi="Candara" w:cs="RijksoverheidSansHeading-Bold"/>
        </w:rPr>
        <w:fldChar w:fldCharType="begin">
          <w:ffData>
            <w:name w:val="Text2"/>
            <w:enabled/>
            <w:calcOnExit w:val="0"/>
            <w:textInput>
              <w:default w:val="klik hier om in te vullen, max één woord"/>
              <w:maxLength w:val="50"/>
            </w:textInput>
          </w:ffData>
        </w:fldChar>
      </w:r>
      <w:bookmarkStart w:id="2" w:name="Text2"/>
      <w:r>
        <w:rPr>
          <w:rFonts w:ascii="Candara" w:hAnsi="Candara" w:cs="RijksoverheidSansHeading-Bold"/>
        </w:rPr>
        <w:instrText xml:space="preserve"> FORMTEXT </w:instrText>
      </w:r>
      <w:r>
        <w:rPr>
          <w:rFonts w:ascii="Candara" w:hAnsi="Candara" w:cs="RijksoverheidSansHeading-Bold"/>
        </w:rPr>
      </w:r>
      <w:r>
        <w:rPr>
          <w:rFonts w:ascii="Candara" w:hAnsi="Candara" w:cs="RijksoverheidSansHeading-Bold"/>
        </w:rPr>
        <w:fldChar w:fldCharType="separate"/>
      </w:r>
      <w:r>
        <w:rPr>
          <w:rFonts w:ascii="Candara" w:hAnsi="Candara" w:cs="RijksoverheidSansHeading-Bold"/>
          <w:noProof/>
        </w:rPr>
        <w:t>klik hier om in te vullen, max één woord</w:t>
      </w:r>
      <w:r>
        <w:rPr>
          <w:rFonts w:ascii="Candara" w:hAnsi="Candara" w:cs="RijksoverheidSansHeading-Bold"/>
        </w:rPr>
        <w:fldChar w:fldCharType="end"/>
      </w:r>
      <w:bookmarkEnd w:id="2"/>
    </w:p>
    <w:p w14:paraId="6F064590" w14:textId="77777777" w:rsidR="00A01F1F" w:rsidRDefault="00A01F1F" w:rsidP="00A01F1F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</w:rPr>
      </w:pPr>
      <w:r>
        <w:rPr>
          <w:rFonts w:ascii="Candara" w:hAnsi="Candara" w:cs="RijksoverheidSansHeading-Bold"/>
        </w:rPr>
        <w:fldChar w:fldCharType="begin">
          <w:ffData>
            <w:name w:val="Text2"/>
            <w:enabled/>
            <w:calcOnExit w:val="0"/>
            <w:textInput>
              <w:default w:val="klik hier om in te vullen, max één woord"/>
              <w:maxLength w:val="50"/>
            </w:textInput>
          </w:ffData>
        </w:fldChar>
      </w:r>
      <w:r>
        <w:rPr>
          <w:rFonts w:ascii="Candara" w:hAnsi="Candara" w:cs="RijksoverheidSansHeading-Bold"/>
        </w:rPr>
        <w:instrText xml:space="preserve"> FORMTEXT </w:instrText>
      </w:r>
      <w:r>
        <w:rPr>
          <w:rFonts w:ascii="Candara" w:hAnsi="Candara" w:cs="RijksoverheidSansHeading-Bold"/>
        </w:rPr>
      </w:r>
      <w:r>
        <w:rPr>
          <w:rFonts w:ascii="Candara" w:hAnsi="Candara" w:cs="RijksoverheidSansHeading-Bold"/>
        </w:rPr>
        <w:fldChar w:fldCharType="separate"/>
      </w:r>
      <w:r>
        <w:rPr>
          <w:rFonts w:ascii="Candara" w:hAnsi="Candara" w:cs="RijksoverheidSansHeading-Bold"/>
          <w:noProof/>
        </w:rPr>
        <w:t>klik hier om in te vullen, max één woord</w:t>
      </w:r>
      <w:r>
        <w:rPr>
          <w:rFonts w:ascii="Candara" w:hAnsi="Candara" w:cs="RijksoverheidSansHeading-Bold"/>
        </w:rPr>
        <w:fldChar w:fldCharType="end"/>
      </w:r>
    </w:p>
    <w:p w14:paraId="36D3C4AC" w14:textId="77777777" w:rsidR="00A01F1F" w:rsidRDefault="00A01F1F" w:rsidP="00A01F1F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</w:rPr>
      </w:pPr>
      <w:r>
        <w:rPr>
          <w:rFonts w:ascii="Candara" w:hAnsi="Candara" w:cs="RijksoverheidSansHeading-Bold"/>
        </w:rPr>
        <w:fldChar w:fldCharType="begin">
          <w:ffData>
            <w:name w:val="Text2"/>
            <w:enabled/>
            <w:calcOnExit w:val="0"/>
            <w:textInput>
              <w:default w:val="klik hier om in te vullen, max één woord"/>
              <w:maxLength w:val="50"/>
            </w:textInput>
          </w:ffData>
        </w:fldChar>
      </w:r>
      <w:r>
        <w:rPr>
          <w:rFonts w:ascii="Candara" w:hAnsi="Candara" w:cs="RijksoverheidSansHeading-Bold"/>
        </w:rPr>
        <w:instrText xml:space="preserve"> FORMTEXT </w:instrText>
      </w:r>
      <w:r>
        <w:rPr>
          <w:rFonts w:ascii="Candara" w:hAnsi="Candara" w:cs="RijksoverheidSansHeading-Bold"/>
        </w:rPr>
      </w:r>
      <w:r>
        <w:rPr>
          <w:rFonts w:ascii="Candara" w:hAnsi="Candara" w:cs="RijksoverheidSansHeading-Bold"/>
        </w:rPr>
        <w:fldChar w:fldCharType="separate"/>
      </w:r>
      <w:r>
        <w:rPr>
          <w:rFonts w:ascii="Candara" w:hAnsi="Candara" w:cs="RijksoverheidSansHeading-Bold"/>
          <w:noProof/>
        </w:rPr>
        <w:t>klik hier om in te vullen, max één woord</w:t>
      </w:r>
      <w:r>
        <w:rPr>
          <w:rFonts w:ascii="Candara" w:hAnsi="Candara" w:cs="RijksoverheidSansHeading-Bold"/>
        </w:rPr>
        <w:fldChar w:fldCharType="end"/>
      </w:r>
    </w:p>
    <w:p w14:paraId="672F8D6B" w14:textId="77777777" w:rsidR="00A01F1F" w:rsidRDefault="00A01F1F" w:rsidP="00A01F1F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</w:rPr>
      </w:pPr>
      <w:r>
        <w:rPr>
          <w:rFonts w:ascii="Candara" w:hAnsi="Candara" w:cs="RijksoverheidSansHeading-Bold"/>
        </w:rPr>
        <w:fldChar w:fldCharType="begin">
          <w:ffData>
            <w:name w:val="Text2"/>
            <w:enabled/>
            <w:calcOnExit w:val="0"/>
            <w:textInput>
              <w:default w:val="klik hier om in te vullen, max één woord"/>
              <w:maxLength w:val="50"/>
            </w:textInput>
          </w:ffData>
        </w:fldChar>
      </w:r>
      <w:r>
        <w:rPr>
          <w:rFonts w:ascii="Candara" w:hAnsi="Candara" w:cs="RijksoverheidSansHeading-Bold"/>
        </w:rPr>
        <w:instrText xml:space="preserve"> FORMTEXT </w:instrText>
      </w:r>
      <w:r>
        <w:rPr>
          <w:rFonts w:ascii="Candara" w:hAnsi="Candara" w:cs="RijksoverheidSansHeading-Bold"/>
        </w:rPr>
      </w:r>
      <w:r>
        <w:rPr>
          <w:rFonts w:ascii="Candara" w:hAnsi="Candara" w:cs="RijksoverheidSansHeading-Bold"/>
        </w:rPr>
        <w:fldChar w:fldCharType="separate"/>
      </w:r>
      <w:r>
        <w:rPr>
          <w:rFonts w:ascii="Candara" w:hAnsi="Candara" w:cs="RijksoverheidSansHeading-Bold"/>
          <w:noProof/>
        </w:rPr>
        <w:t>klik hier om in te vullen, max één woord</w:t>
      </w:r>
      <w:r>
        <w:rPr>
          <w:rFonts w:ascii="Candara" w:hAnsi="Candara" w:cs="RijksoverheidSansHeading-Bold"/>
        </w:rPr>
        <w:fldChar w:fldCharType="end"/>
      </w:r>
    </w:p>
    <w:p w14:paraId="23FD5A65" w14:textId="77777777" w:rsidR="00A01F1F" w:rsidRDefault="00A01F1F" w:rsidP="00A01F1F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</w:rPr>
      </w:pPr>
      <w:r>
        <w:rPr>
          <w:rFonts w:ascii="Candara" w:hAnsi="Candara" w:cs="RijksoverheidSansHeading-Bold"/>
        </w:rPr>
        <w:fldChar w:fldCharType="begin">
          <w:ffData>
            <w:name w:val="Text2"/>
            <w:enabled/>
            <w:calcOnExit w:val="0"/>
            <w:textInput>
              <w:default w:val="klik hier om in te vullen, max één woord"/>
              <w:maxLength w:val="50"/>
            </w:textInput>
          </w:ffData>
        </w:fldChar>
      </w:r>
      <w:r>
        <w:rPr>
          <w:rFonts w:ascii="Candara" w:hAnsi="Candara" w:cs="RijksoverheidSansHeading-Bold"/>
        </w:rPr>
        <w:instrText xml:space="preserve"> FORMTEXT </w:instrText>
      </w:r>
      <w:r>
        <w:rPr>
          <w:rFonts w:ascii="Candara" w:hAnsi="Candara" w:cs="RijksoverheidSansHeading-Bold"/>
        </w:rPr>
      </w:r>
      <w:r>
        <w:rPr>
          <w:rFonts w:ascii="Candara" w:hAnsi="Candara" w:cs="RijksoverheidSansHeading-Bold"/>
        </w:rPr>
        <w:fldChar w:fldCharType="separate"/>
      </w:r>
      <w:r>
        <w:rPr>
          <w:rFonts w:ascii="Candara" w:hAnsi="Candara" w:cs="RijksoverheidSansHeading-Bold"/>
          <w:noProof/>
        </w:rPr>
        <w:t>klik hier om in te vullen, max één woord</w:t>
      </w:r>
      <w:r>
        <w:rPr>
          <w:rFonts w:ascii="Candara" w:hAnsi="Candara" w:cs="RijksoverheidSansHeading-Bold"/>
        </w:rPr>
        <w:fldChar w:fldCharType="end"/>
      </w:r>
    </w:p>
    <w:p w14:paraId="259333E2" w14:textId="77777777" w:rsidR="0005352E" w:rsidRPr="0005352E" w:rsidRDefault="0005352E" w:rsidP="0005352E">
      <w:pPr>
        <w:pBdr>
          <w:bottom w:val="single" w:sz="8" w:space="1" w:color="8B658A" w:themeColor="background1"/>
        </w:pBd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</w:rPr>
      </w:pPr>
    </w:p>
    <w:p w14:paraId="4B7EC0DF" w14:textId="77777777" w:rsidR="004F267E" w:rsidRDefault="004F267E" w:rsidP="009D14F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</w:pPr>
    </w:p>
    <w:p w14:paraId="76AD248C" w14:textId="6DB5218C" w:rsidR="004F267E" w:rsidRDefault="004F267E" w:rsidP="00A01F1F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A01F1F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lastRenderedPageBreak/>
        <w:t>Reviewers</w:t>
      </w:r>
    </w:p>
    <w:p w14:paraId="7B24FA42" w14:textId="77777777" w:rsidR="00F856A4" w:rsidRPr="00F856A4" w:rsidRDefault="00F856A4" w:rsidP="00F856A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</w:pPr>
    </w:p>
    <w:tbl>
      <w:tblPr>
        <w:tblStyle w:val="Tabelraster"/>
        <w:tblW w:w="9072" w:type="dxa"/>
        <w:tblLook w:val="04A0" w:firstRow="1" w:lastRow="0" w:firstColumn="1" w:lastColumn="0" w:noHBand="0" w:noVBand="1"/>
      </w:tblPr>
      <w:tblGrid>
        <w:gridCol w:w="4106"/>
        <w:gridCol w:w="2977"/>
        <w:gridCol w:w="1989"/>
      </w:tblGrid>
      <w:tr w:rsidR="004F267E" w:rsidRPr="000E4D7E" w14:paraId="11DE4DAF" w14:textId="50AB6749" w:rsidTr="00450B17">
        <w:trPr>
          <w:trHeight w:hRule="exact" w:val="340"/>
        </w:trPr>
        <w:tc>
          <w:tcPr>
            <w:tcW w:w="4106" w:type="dxa"/>
            <w:shd w:val="clear" w:color="auto" w:fill="8B658A" w:themeFill="background1"/>
          </w:tcPr>
          <w:p w14:paraId="17514B03" w14:textId="052E8AB0" w:rsidR="004F267E" w:rsidRPr="000E4D7E" w:rsidRDefault="000E4D7E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 w:rsidRPr="000E4D7E">
              <w:rPr>
                <w:rFonts w:ascii="Candara" w:hAnsi="Candara" w:cs="RijksoverheidSansText-Bold"/>
                <w:color w:val="FFFFFF" w:themeColor="accent2"/>
              </w:rPr>
              <w:t>Titel, naam</w:t>
            </w:r>
          </w:p>
        </w:tc>
        <w:tc>
          <w:tcPr>
            <w:tcW w:w="2977" w:type="dxa"/>
            <w:shd w:val="clear" w:color="auto" w:fill="8B658A" w:themeFill="background1"/>
          </w:tcPr>
          <w:p w14:paraId="07CE56A3" w14:textId="6D74CC52" w:rsidR="004F267E" w:rsidRPr="000E4D7E" w:rsidRDefault="000E4D7E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 w:rsidRPr="000E4D7E">
              <w:rPr>
                <w:rFonts w:ascii="Candara" w:hAnsi="Candara" w:cs="RijksoverheidSansText-Bold"/>
                <w:color w:val="FFFFFF" w:themeColor="accent2"/>
              </w:rPr>
              <w:t>Mailadres</w:t>
            </w:r>
          </w:p>
        </w:tc>
        <w:tc>
          <w:tcPr>
            <w:tcW w:w="1989" w:type="dxa"/>
            <w:shd w:val="clear" w:color="auto" w:fill="8B658A" w:themeFill="background1"/>
          </w:tcPr>
          <w:p w14:paraId="5345712E" w14:textId="57828EB7" w:rsidR="004F267E" w:rsidRPr="000E4D7E" w:rsidRDefault="000E4D7E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 w:rsidRPr="000E4D7E">
              <w:rPr>
                <w:rFonts w:ascii="Candara" w:hAnsi="Candara" w:cs="RijksoverheidSansText-Bold"/>
                <w:color w:val="FFFFFF" w:themeColor="accent2"/>
              </w:rPr>
              <w:t>Telefoonnummer</w:t>
            </w:r>
          </w:p>
          <w:p w14:paraId="5AA6350F" w14:textId="2C05AA29" w:rsidR="000E4D7E" w:rsidRPr="000E4D7E" w:rsidRDefault="000E4D7E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</w:p>
        </w:tc>
      </w:tr>
      <w:tr w:rsidR="006A6C95" w:rsidRPr="000E4D7E" w14:paraId="5A626585" w14:textId="77777777" w:rsidTr="00450B17">
        <w:trPr>
          <w:trHeight w:hRule="exact" w:val="340"/>
        </w:trPr>
        <w:tc>
          <w:tcPr>
            <w:tcW w:w="4106" w:type="dxa"/>
          </w:tcPr>
          <w:p w14:paraId="0B4D4EF2" w14:textId="14A4F680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5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2977" w:type="dxa"/>
          </w:tcPr>
          <w:p w14:paraId="2FDA5795" w14:textId="2FAC14F4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3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  <w:r>
              <w:rPr>
                <w:rFonts w:ascii="Candara" w:hAnsi="Candara" w:cs="RijksoverheidSansHeading-Bold"/>
              </w:rPr>
              <w:tab/>
            </w:r>
          </w:p>
        </w:tc>
        <w:tc>
          <w:tcPr>
            <w:tcW w:w="1989" w:type="dxa"/>
          </w:tcPr>
          <w:p w14:paraId="665EB569" w14:textId="185DE7C8" w:rsidR="006A6C95" w:rsidRPr="000E4D7E" w:rsidRDefault="00450B17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2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</w:tr>
      <w:tr w:rsidR="006A6C95" w:rsidRPr="000E4D7E" w14:paraId="470368EC" w14:textId="77777777" w:rsidTr="00450B17">
        <w:trPr>
          <w:trHeight w:hRule="exact" w:val="340"/>
        </w:trPr>
        <w:tc>
          <w:tcPr>
            <w:tcW w:w="4106" w:type="dxa"/>
          </w:tcPr>
          <w:p w14:paraId="7EFFEC04" w14:textId="100D6093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5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2977" w:type="dxa"/>
          </w:tcPr>
          <w:p w14:paraId="3B0E403A" w14:textId="4EFE3B47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3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  <w:r>
              <w:rPr>
                <w:rFonts w:ascii="Candara" w:hAnsi="Candara" w:cs="RijksoverheidSansHeading-Bold"/>
              </w:rPr>
              <w:tab/>
            </w:r>
          </w:p>
        </w:tc>
        <w:tc>
          <w:tcPr>
            <w:tcW w:w="1989" w:type="dxa"/>
          </w:tcPr>
          <w:p w14:paraId="2CC2C4C4" w14:textId="087A2130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2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</w:tr>
      <w:tr w:rsidR="006A6C95" w:rsidRPr="000E4D7E" w14:paraId="7D3EE61D" w14:textId="77777777" w:rsidTr="00450B17">
        <w:trPr>
          <w:trHeight w:hRule="exact" w:val="340"/>
        </w:trPr>
        <w:tc>
          <w:tcPr>
            <w:tcW w:w="4106" w:type="dxa"/>
          </w:tcPr>
          <w:p w14:paraId="3D517C63" w14:textId="541471D9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5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2977" w:type="dxa"/>
          </w:tcPr>
          <w:p w14:paraId="7A1DAAB3" w14:textId="34570F4A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3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  <w:r>
              <w:rPr>
                <w:rFonts w:ascii="Candara" w:hAnsi="Candara" w:cs="RijksoverheidSansHeading-Bold"/>
              </w:rPr>
              <w:tab/>
            </w:r>
          </w:p>
        </w:tc>
        <w:tc>
          <w:tcPr>
            <w:tcW w:w="1989" w:type="dxa"/>
          </w:tcPr>
          <w:p w14:paraId="5F2A850B" w14:textId="06A1B12B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2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</w:tr>
      <w:tr w:rsidR="006A6C95" w:rsidRPr="000E4D7E" w14:paraId="105D6C41" w14:textId="77777777" w:rsidTr="00450B17">
        <w:trPr>
          <w:trHeight w:hRule="exact" w:val="340"/>
        </w:trPr>
        <w:tc>
          <w:tcPr>
            <w:tcW w:w="4106" w:type="dxa"/>
          </w:tcPr>
          <w:p w14:paraId="736187DA" w14:textId="0AF048A1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5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  <w:tc>
          <w:tcPr>
            <w:tcW w:w="2977" w:type="dxa"/>
          </w:tcPr>
          <w:p w14:paraId="7FA5B6D8" w14:textId="1C2CE142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3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  <w:r>
              <w:rPr>
                <w:rFonts w:ascii="Candara" w:hAnsi="Candara" w:cs="RijksoverheidSansHeading-Bold"/>
              </w:rPr>
              <w:tab/>
            </w:r>
          </w:p>
        </w:tc>
        <w:tc>
          <w:tcPr>
            <w:tcW w:w="1989" w:type="dxa"/>
          </w:tcPr>
          <w:p w14:paraId="13647807" w14:textId="50E8D728" w:rsidR="006A6C95" w:rsidRPr="000E4D7E" w:rsidRDefault="006A6C95" w:rsidP="00B21CBA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FFFFFF" w:themeColor="accent2"/>
              </w:rPr>
            </w:pPr>
            <w:r>
              <w:rPr>
                <w:rFonts w:ascii="Candara" w:hAnsi="Candara" w:cs="RijksoverheidSansHeading-Bol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ik om in te vullen"/>
                    <w:maxLength w:val="20"/>
                  </w:textInput>
                </w:ffData>
              </w:fldChar>
            </w:r>
            <w:r>
              <w:rPr>
                <w:rFonts w:ascii="Candara" w:hAnsi="Candara" w:cs="RijksoverheidSansHeading-Bold"/>
              </w:rPr>
              <w:instrText xml:space="preserve"> FORMTEXT </w:instrText>
            </w:r>
            <w:r>
              <w:rPr>
                <w:rFonts w:ascii="Candara" w:hAnsi="Candara" w:cs="RijksoverheidSansHeading-Bold"/>
              </w:rPr>
            </w:r>
            <w:r>
              <w:rPr>
                <w:rFonts w:ascii="Candara" w:hAnsi="Candara" w:cs="RijksoverheidSansHeading-Bold"/>
              </w:rPr>
              <w:fldChar w:fldCharType="separate"/>
            </w:r>
            <w:r>
              <w:rPr>
                <w:rFonts w:ascii="Candara" w:hAnsi="Candara" w:cs="RijksoverheidSansHeading-Bold"/>
                <w:noProof/>
              </w:rPr>
              <w:t>klik om in te vullen</w:t>
            </w:r>
            <w:r>
              <w:rPr>
                <w:rFonts w:ascii="Candara" w:hAnsi="Candara" w:cs="RijksoverheidSansHeading-Bold"/>
              </w:rPr>
              <w:fldChar w:fldCharType="end"/>
            </w:r>
          </w:p>
        </w:tc>
      </w:tr>
    </w:tbl>
    <w:p w14:paraId="2E91FBAA" w14:textId="0CDB1DF2" w:rsidR="00F856A4" w:rsidRPr="0005352E" w:rsidRDefault="00F856A4" w:rsidP="00F856A4">
      <w:pPr>
        <w:pBdr>
          <w:bottom w:val="single" w:sz="8" w:space="1" w:color="8B658A" w:themeColor="background1"/>
        </w:pBd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</w:rPr>
      </w:pPr>
    </w:p>
    <w:p w14:paraId="67DBDF06" w14:textId="77777777" w:rsidR="00F856A4" w:rsidRPr="0005352E" w:rsidRDefault="00F856A4" w:rsidP="004F267E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</w:rPr>
      </w:pPr>
    </w:p>
    <w:p w14:paraId="3EB53889" w14:textId="55B14F80" w:rsidR="000E4D7E" w:rsidRPr="00F856A4" w:rsidRDefault="000E4D7E" w:rsidP="00F856A4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F856A4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Ondertekening</w:t>
      </w:r>
    </w:p>
    <w:p w14:paraId="4F3D40B7" w14:textId="77777777" w:rsidR="000E4D7E" w:rsidRPr="000E4D7E" w:rsidRDefault="000E4D7E">
      <w:pPr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  <w:r w:rsidRPr="000E4D7E">
        <w:rPr>
          <w:rFonts w:ascii="Candara" w:hAnsi="Candara" w:cs="RijksoverheidSansHeading-Bold"/>
          <w:color w:val="8B658A" w:themeColor="background1"/>
          <w:szCs w:val="24"/>
        </w:rPr>
        <w:t xml:space="preserve">Ik verklaar hierbij dat ik: </w:t>
      </w:r>
    </w:p>
    <w:p w14:paraId="7E9BCCDA" w14:textId="51EF62BD" w:rsidR="000E4D7E" w:rsidRPr="000E4D7E" w:rsidRDefault="000E4D7E" w:rsidP="000E4D7E">
      <w:pPr>
        <w:pStyle w:val="Lijstalinea"/>
        <w:numPr>
          <w:ilvl w:val="0"/>
          <w:numId w:val="12"/>
        </w:numPr>
        <w:spacing w:after="0" w:line="240" w:lineRule="auto"/>
        <w:ind w:left="284" w:hanging="284"/>
        <w:rPr>
          <w:rFonts w:ascii="Candara" w:hAnsi="Candara" w:cs="RijksoverheidSansHeading-Bold"/>
          <w:color w:val="8B658A" w:themeColor="background1"/>
          <w:szCs w:val="24"/>
        </w:rPr>
      </w:pPr>
      <w:r w:rsidRPr="000E4D7E">
        <w:rPr>
          <w:rFonts w:ascii="Candara" w:hAnsi="Candara" w:cs="RijksoverheidSansHeading-Bold"/>
          <w:color w:val="8B658A" w:themeColor="background1"/>
          <w:szCs w:val="24"/>
        </w:rPr>
        <w:t xml:space="preserve">Dit formulier waarheidsgetrouw </w:t>
      </w:r>
      <w:proofErr w:type="gramStart"/>
      <w:r w:rsidRPr="000E4D7E">
        <w:rPr>
          <w:rFonts w:ascii="Candara" w:hAnsi="Candara" w:cs="RijksoverheidSansHeading-Bold"/>
          <w:color w:val="8B658A" w:themeColor="background1"/>
          <w:szCs w:val="24"/>
        </w:rPr>
        <w:t>he</w:t>
      </w:r>
      <w:r w:rsidR="00A77090">
        <w:rPr>
          <w:rFonts w:ascii="Candara" w:hAnsi="Candara" w:cs="RijksoverheidSansHeading-Bold"/>
          <w:color w:val="8B658A" w:themeColor="background1"/>
          <w:szCs w:val="24"/>
        </w:rPr>
        <w:t>b</w:t>
      </w:r>
      <w:proofErr w:type="gramEnd"/>
      <w:r w:rsidRPr="000E4D7E">
        <w:rPr>
          <w:rFonts w:ascii="Candara" w:hAnsi="Candara" w:cs="RijksoverheidSansHeading-Bold"/>
          <w:color w:val="8B658A" w:themeColor="background1"/>
          <w:szCs w:val="24"/>
        </w:rPr>
        <w:t xml:space="preserve"> ingevuld;</w:t>
      </w:r>
    </w:p>
    <w:p w14:paraId="687368A5" w14:textId="77777777" w:rsidR="000E4D7E" w:rsidRDefault="000E4D7E" w:rsidP="000E4D7E">
      <w:pPr>
        <w:pStyle w:val="Lijstalinea"/>
        <w:numPr>
          <w:ilvl w:val="0"/>
          <w:numId w:val="12"/>
        </w:numPr>
        <w:spacing w:after="0" w:line="240" w:lineRule="auto"/>
        <w:ind w:left="284" w:hanging="284"/>
        <w:rPr>
          <w:rFonts w:ascii="Candara" w:hAnsi="Candara" w:cs="RijksoverheidSansHeading-Bold"/>
          <w:color w:val="8B658A" w:themeColor="background1"/>
          <w:szCs w:val="24"/>
        </w:rPr>
      </w:pPr>
      <w:r>
        <w:rPr>
          <w:rFonts w:ascii="Candara" w:hAnsi="Candara" w:cs="RijksoverheidSansHeading-Bold"/>
          <w:color w:val="8B658A" w:themeColor="background1"/>
          <w:szCs w:val="24"/>
        </w:rPr>
        <w:t>De</w:t>
      </w:r>
      <w:r w:rsidRPr="000E4D7E">
        <w:rPr>
          <w:rFonts w:ascii="Candara" w:hAnsi="Candara" w:cs="RijksoverheidSansHeading-Bold"/>
          <w:color w:val="8B658A" w:themeColor="background1"/>
          <w:szCs w:val="24"/>
        </w:rPr>
        <w:t xml:space="preserve"> Stichting tot Steun VCVGZ toestemming </w:t>
      </w:r>
      <w:r>
        <w:rPr>
          <w:rFonts w:ascii="Candara" w:hAnsi="Candara" w:cs="RijksoverheidSansHeading-Bold"/>
          <w:color w:val="8B658A" w:themeColor="background1"/>
          <w:szCs w:val="24"/>
        </w:rPr>
        <w:t xml:space="preserve">geef </w:t>
      </w:r>
      <w:r w:rsidRPr="000E4D7E">
        <w:rPr>
          <w:rFonts w:ascii="Candara" w:hAnsi="Candara" w:cs="RijksoverheidSansHeading-Bold"/>
          <w:color w:val="8B658A" w:themeColor="background1"/>
          <w:szCs w:val="24"/>
        </w:rPr>
        <w:t xml:space="preserve">mijn data te verwerken voor de beoordeling van deze subsidieaanvraag. </w:t>
      </w:r>
    </w:p>
    <w:p w14:paraId="107A72A2" w14:textId="77777777" w:rsidR="003B6E57" w:rsidRDefault="003B6E57" w:rsidP="003B6E57">
      <w:pPr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</w:p>
    <w:p w14:paraId="1099273E" w14:textId="4CE77987" w:rsidR="00450B17" w:rsidRDefault="00A74BAA" w:rsidP="00450B17">
      <w:pPr>
        <w:tabs>
          <w:tab w:val="center" w:pos="4536"/>
        </w:tabs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  <w:sdt>
        <w:sdtPr>
          <w:rPr>
            <w:rFonts w:ascii="Candara" w:hAnsi="Candara" w:cs="RijksoverheidSansHeading-Bold"/>
            <w:color w:val="8B658A" w:themeColor="background1"/>
            <w:szCs w:val="24"/>
          </w:rPr>
          <w:id w:val="-31812831"/>
          <w:placeholder>
            <w:docPart w:val="DefaultPlaceholder_-1854013437"/>
          </w:placeholder>
          <w:showingPlcHdr/>
          <w15:color w:val="000000"/>
          <w:date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="00450B17" w:rsidRPr="00A06221">
            <w:rPr>
              <w:rStyle w:val="Tekstvantijdelijkeaanduiding"/>
            </w:rPr>
            <w:t>Klik of tik om een datum in te voeren.</w:t>
          </w:r>
        </w:sdtContent>
      </w:sdt>
      <w:r w:rsidR="00450B17">
        <w:rPr>
          <w:rFonts w:ascii="Candara" w:hAnsi="Candara" w:cs="RijksoverheidSansHeading-Bold"/>
          <w:color w:val="8B658A" w:themeColor="background1"/>
          <w:szCs w:val="24"/>
        </w:rPr>
        <w:tab/>
      </w:r>
    </w:p>
    <w:sdt>
      <w:sdtPr>
        <w:rPr>
          <w:rFonts w:ascii="Candara" w:hAnsi="Candara" w:cs="RijksoverheidSansHeading-Bold"/>
          <w:color w:val="8B658A" w:themeColor="background1"/>
          <w:szCs w:val="24"/>
        </w:rPr>
        <w:id w:val="-778406474"/>
        <w:showingPlcHdr/>
        <w:picture/>
      </w:sdtPr>
      <w:sdtEndPr/>
      <w:sdtContent>
        <w:p w14:paraId="6D9CA4FE" w14:textId="2BA41F64" w:rsidR="00450B17" w:rsidRDefault="00450B17" w:rsidP="00450B17">
          <w:pPr>
            <w:tabs>
              <w:tab w:val="center" w:pos="4536"/>
            </w:tabs>
            <w:spacing w:after="0" w:line="240" w:lineRule="auto"/>
            <w:rPr>
              <w:rFonts w:ascii="Candara" w:hAnsi="Candara" w:cs="RijksoverheidSansHeading-Bold"/>
              <w:color w:val="8B658A" w:themeColor="background1"/>
              <w:szCs w:val="24"/>
            </w:rPr>
          </w:pPr>
          <w:r>
            <w:rPr>
              <w:rFonts w:ascii="Candara" w:hAnsi="Candara" w:cs="RijksoverheidSansHeading-Bold"/>
              <w:noProof/>
              <w:color w:val="8B658A" w:themeColor="background1"/>
              <w:szCs w:val="24"/>
            </w:rPr>
            <w:drawing>
              <wp:inline distT="0" distB="0" distL="0" distR="0" wp14:anchorId="74DCFAEE" wp14:editId="3754CF10">
                <wp:extent cx="2266950" cy="635000"/>
                <wp:effectExtent l="0" t="0" r="0" b="0"/>
                <wp:docPr id="3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9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0C2A176" w14:textId="5A51D0CB" w:rsidR="003B6E57" w:rsidRDefault="00450B17" w:rsidP="003B6E57">
      <w:pPr>
        <w:spacing w:after="0" w:line="240" w:lineRule="auto"/>
        <w:rPr>
          <w:rFonts w:ascii="Candara" w:hAnsi="Candara" w:cs="RijksoverheidSansHeading-Bold"/>
          <w:szCs w:val="24"/>
        </w:rPr>
      </w:pPr>
      <w:r w:rsidRPr="00450B17">
        <w:rPr>
          <w:rFonts w:ascii="Candara" w:hAnsi="Candara" w:cs="RijksoverheidSansHeading-Bold"/>
          <w:szCs w:val="24"/>
        </w:rPr>
        <w:fldChar w:fldCharType="begin">
          <w:ffData>
            <w:name w:val="Text4"/>
            <w:enabled/>
            <w:calcOnExit w:val="0"/>
            <w:textInput>
              <w:default w:val="klik om naam in te vullen"/>
              <w:maxLength w:val="55"/>
            </w:textInput>
          </w:ffData>
        </w:fldChar>
      </w:r>
      <w:bookmarkStart w:id="3" w:name="Text4"/>
      <w:r w:rsidRPr="00450B17">
        <w:rPr>
          <w:rFonts w:ascii="Candara" w:hAnsi="Candara" w:cs="RijksoverheidSansHeading-Bold"/>
          <w:szCs w:val="24"/>
        </w:rPr>
        <w:instrText xml:space="preserve"> FORMTEXT </w:instrText>
      </w:r>
      <w:r w:rsidRPr="00450B17">
        <w:rPr>
          <w:rFonts w:ascii="Candara" w:hAnsi="Candara" w:cs="RijksoverheidSansHeading-Bold"/>
          <w:szCs w:val="24"/>
        </w:rPr>
      </w:r>
      <w:r w:rsidRPr="00450B17">
        <w:rPr>
          <w:rFonts w:ascii="Candara" w:hAnsi="Candara" w:cs="RijksoverheidSansHeading-Bold"/>
          <w:szCs w:val="24"/>
        </w:rPr>
        <w:fldChar w:fldCharType="separate"/>
      </w:r>
      <w:r w:rsidRPr="00450B17">
        <w:rPr>
          <w:rFonts w:ascii="Candara" w:hAnsi="Candara" w:cs="RijksoverheidSansHeading-Bold"/>
          <w:noProof/>
          <w:szCs w:val="24"/>
        </w:rPr>
        <w:t>klik om naam in te vullen</w:t>
      </w:r>
      <w:r w:rsidRPr="00450B17">
        <w:rPr>
          <w:rFonts w:ascii="Candara" w:hAnsi="Candara" w:cs="RijksoverheidSansHeading-Bold"/>
          <w:szCs w:val="24"/>
        </w:rPr>
        <w:fldChar w:fldCharType="end"/>
      </w:r>
      <w:bookmarkEnd w:id="3"/>
    </w:p>
    <w:p w14:paraId="52C0272C" w14:textId="77777777" w:rsidR="00450B17" w:rsidRPr="00450B17" w:rsidRDefault="00450B17" w:rsidP="00450B17">
      <w:pPr>
        <w:pBdr>
          <w:bottom w:val="single" w:sz="8" w:space="1" w:color="8B658A" w:themeColor="background1"/>
        </w:pBdr>
        <w:spacing w:after="0" w:line="240" w:lineRule="auto"/>
        <w:rPr>
          <w:rFonts w:ascii="Candara" w:hAnsi="Candara" w:cs="RijksoverheidSansHeading-Bold"/>
          <w:szCs w:val="24"/>
        </w:rPr>
      </w:pPr>
    </w:p>
    <w:p w14:paraId="3E6A8041" w14:textId="77777777" w:rsidR="00450B17" w:rsidRDefault="00450B17" w:rsidP="003B6E57">
      <w:pPr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</w:p>
    <w:p w14:paraId="6D93DD8E" w14:textId="77777777" w:rsidR="00450B17" w:rsidRPr="003B6E57" w:rsidRDefault="00450B17" w:rsidP="003B6E57">
      <w:pPr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</w:p>
    <w:p w14:paraId="12BB9886" w14:textId="57D22A66" w:rsidR="004F267E" w:rsidRDefault="004F267E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Bijvoegen</w:t>
      </w:r>
    </w:p>
    <w:p w14:paraId="23828BA1" w14:textId="77777777" w:rsidR="004F267E" w:rsidRDefault="004F267E" w:rsidP="004F267E">
      <w:pPr>
        <w:pStyle w:val="Lijstalinea"/>
        <w:numPr>
          <w:ilvl w:val="0"/>
          <w:numId w:val="14"/>
        </w:numPr>
        <w:spacing w:after="0" w:line="240" w:lineRule="auto"/>
        <w:ind w:left="284" w:hanging="284"/>
        <w:rPr>
          <w:rFonts w:ascii="Candara" w:hAnsi="Candara" w:cs="RijksoverheidSansHeading-Bold"/>
          <w:color w:val="8B658A" w:themeColor="background1"/>
          <w:szCs w:val="24"/>
        </w:rPr>
      </w:pPr>
      <w:r w:rsidRPr="0005352E">
        <w:rPr>
          <w:rFonts w:ascii="Candara" w:hAnsi="Candara" w:cs="RijksoverheidSansHeading-Bold"/>
          <w:b/>
          <w:bCs/>
          <w:color w:val="8B658A" w:themeColor="background1"/>
          <w:szCs w:val="24"/>
        </w:rPr>
        <w:t>Onderzoeksprotocol</w:t>
      </w:r>
      <w:r>
        <w:rPr>
          <w:rFonts w:ascii="Candara" w:hAnsi="Candara" w:cs="RijksoverheidSansHeading-Bold"/>
          <w:color w:val="8B658A" w:themeColor="background1"/>
          <w:szCs w:val="24"/>
        </w:rPr>
        <w:t xml:space="preserve">, waarin in elk geval opgenomen: </w:t>
      </w:r>
    </w:p>
    <w:p w14:paraId="5F0219FD" w14:textId="62561A95" w:rsidR="004F267E" w:rsidRPr="004F267E" w:rsidRDefault="004F267E" w:rsidP="004F267E">
      <w:pPr>
        <w:pStyle w:val="Lijstalinea"/>
        <w:numPr>
          <w:ilvl w:val="1"/>
          <w:numId w:val="13"/>
        </w:numPr>
        <w:spacing w:after="0" w:line="240" w:lineRule="auto"/>
        <w:ind w:left="567" w:hanging="283"/>
        <w:rPr>
          <w:rFonts w:ascii="Candara" w:hAnsi="Candara" w:cs="RijksoverheidSansHeading-Bold"/>
          <w:color w:val="8B658A" w:themeColor="background1"/>
          <w:szCs w:val="24"/>
        </w:rPr>
      </w:pPr>
      <w:r w:rsidRPr="004F267E">
        <w:rPr>
          <w:rFonts w:ascii="Candara" w:hAnsi="Candara" w:cs="RijksoverheidSansHeading-Bold"/>
          <w:color w:val="8B658A" w:themeColor="background1"/>
          <w:szCs w:val="24"/>
        </w:rPr>
        <w:t>probleem- en doelstelling</w:t>
      </w:r>
    </w:p>
    <w:p w14:paraId="6EABFB37" w14:textId="77777777" w:rsidR="004F267E" w:rsidRPr="004F267E" w:rsidRDefault="004F267E" w:rsidP="004F267E">
      <w:pPr>
        <w:pStyle w:val="Lijstalinea"/>
        <w:numPr>
          <w:ilvl w:val="1"/>
          <w:numId w:val="13"/>
        </w:numPr>
        <w:spacing w:after="0" w:line="240" w:lineRule="auto"/>
        <w:ind w:left="567" w:hanging="283"/>
        <w:rPr>
          <w:rFonts w:ascii="Candara" w:hAnsi="Candara" w:cs="RijksoverheidSansHeading-Bold"/>
          <w:color w:val="8B658A" w:themeColor="background1"/>
          <w:szCs w:val="24"/>
        </w:rPr>
      </w:pPr>
      <w:r w:rsidRPr="004F267E">
        <w:rPr>
          <w:rFonts w:ascii="Candara" w:hAnsi="Candara" w:cs="RijksoverheidSansHeading-Bold"/>
          <w:color w:val="8B658A" w:themeColor="background1"/>
          <w:szCs w:val="24"/>
        </w:rPr>
        <w:t>vraagstellingen</w:t>
      </w:r>
    </w:p>
    <w:p w14:paraId="6D4DFC6B" w14:textId="77777777" w:rsidR="004F267E" w:rsidRDefault="004F267E" w:rsidP="004F267E">
      <w:pPr>
        <w:pStyle w:val="Lijstalinea"/>
        <w:numPr>
          <w:ilvl w:val="1"/>
          <w:numId w:val="13"/>
        </w:numPr>
        <w:spacing w:after="0" w:line="240" w:lineRule="auto"/>
        <w:ind w:left="567" w:hanging="283"/>
        <w:rPr>
          <w:rFonts w:ascii="Candara" w:hAnsi="Candara" w:cs="RijksoverheidSansHeading-Bold"/>
          <w:color w:val="8B658A" w:themeColor="background1"/>
          <w:szCs w:val="24"/>
        </w:rPr>
      </w:pPr>
      <w:r w:rsidRPr="004F267E">
        <w:rPr>
          <w:rFonts w:ascii="Candara" w:hAnsi="Candara" w:cs="RijksoverheidSansHeading-Bold"/>
          <w:color w:val="8B658A" w:themeColor="background1"/>
          <w:szCs w:val="24"/>
        </w:rPr>
        <w:t>methode van het onderzoek</w:t>
      </w:r>
    </w:p>
    <w:p w14:paraId="6334BE4F" w14:textId="77777777" w:rsidR="004F267E" w:rsidRDefault="004F267E" w:rsidP="004F267E">
      <w:pPr>
        <w:pStyle w:val="Lijstalinea"/>
        <w:numPr>
          <w:ilvl w:val="1"/>
          <w:numId w:val="13"/>
        </w:numPr>
        <w:spacing w:after="0" w:line="240" w:lineRule="auto"/>
        <w:ind w:left="567" w:hanging="283"/>
        <w:rPr>
          <w:rFonts w:ascii="Candara" w:hAnsi="Candara" w:cs="RijksoverheidSansHeading-Bold"/>
          <w:color w:val="8B658A" w:themeColor="background1"/>
          <w:szCs w:val="24"/>
        </w:rPr>
      </w:pPr>
      <w:r w:rsidRPr="004F267E">
        <w:rPr>
          <w:rFonts w:ascii="Candara" w:hAnsi="Candara" w:cs="RijksoverheidSansHeading-Bold"/>
          <w:color w:val="8B658A" w:themeColor="background1"/>
          <w:szCs w:val="24"/>
        </w:rPr>
        <w:t>belangrijkste uitkomstvariabele(n)</w:t>
      </w:r>
    </w:p>
    <w:p w14:paraId="1CFB4CF7" w14:textId="77777777" w:rsidR="004F267E" w:rsidRDefault="004F267E" w:rsidP="004F267E">
      <w:pPr>
        <w:pStyle w:val="Lijstalinea"/>
        <w:numPr>
          <w:ilvl w:val="1"/>
          <w:numId w:val="13"/>
        </w:numPr>
        <w:spacing w:after="0" w:line="240" w:lineRule="auto"/>
        <w:ind w:left="567" w:hanging="283"/>
        <w:rPr>
          <w:rFonts w:ascii="Candara" w:hAnsi="Candara" w:cs="RijksoverheidSansHeading-Bold"/>
          <w:color w:val="8B658A" w:themeColor="background1"/>
          <w:szCs w:val="24"/>
        </w:rPr>
      </w:pPr>
      <w:r w:rsidRPr="004F267E">
        <w:rPr>
          <w:rFonts w:ascii="Candara" w:hAnsi="Candara" w:cs="RijksoverheidSansHeading-Bold"/>
          <w:color w:val="8B658A" w:themeColor="background1"/>
          <w:szCs w:val="24"/>
        </w:rPr>
        <w:t>aantal patiënte</w:t>
      </w:r>
      <w:r>
        <w:rPr>
          <w:rFonts w:ascii="Candara" w:hAnsi="Candara" w:cs="RijksoverheidSansHeading-Bold"/>
          <w:color w:val="8B658A" w:themeColor="background1"/>
          <w:szCs w:val="24"/>
        </w:rPr>
        <w:t>n</w:t>
      </w:r>
    </w:p>
    <w:p w14:paraId="56D153EE" w14:textId="58966707" w:rsidR="004F267E" w:rsidRPr="004F267E" w:rsidRDefault="004F267E" w:rsidP="004F267E">
      <w:pPr>
        <w:pStyle w:val="Lijstalinea"/>
        <w:numPr>
          <w:ilvl w:val="1"/>
          <w:numId w:val="13"/>
        </w:numPr>
        <w:spacing w:after="0" w:line="240" w:lineRule="auto"/>
        <w:ind w:left="567" w:hanging="283"/>
        <w:rPr>
          <w:rFonts w:ascii="Candara" w:hAnsi="Candara" w:cs="RijksoverheidSansHeading-Bold"/>
          <w:color w:val="8B658A" w:themeColor="background1"/>
          <w:szCs w:val="24"/>
        </w:rPr>
      </w:pPr>
      <w:r w:rsidRPr="004F267E">
        <w:rPr>
          <w:rFonts w:ascii="Candara" w:hAnsi="Candara" w:cs="RijksoverheidSansHeading-Bold"/>
          <w:color w:val="8B658A" w:themeColor="background1"/>
          <w:szCs w:val="24"/>
        </w:rPr>
        <w:t>analysemethoden</w:t>
      </w:r>
    </w:p>
    <w:p w14:paraId="378DC17B" w14:textId="77777777" w:rsidR="004F267E" w:rsidRDefault="004F267E" w:rsidP="004F267E">
      <w:pPr>
        <w:pStyle w:val="Lijstalinea"/>
        <w:numPr>
          <w:ilvl w:val="1"/>
          <w:numId w:val="13"/>
        </w:numPr>
        <w:spacing w:after="0" w:line="240" w:lineRule="auto"/>
        <w:ind w:left="567" w:hanging="283"/>
        <w:rPr>
          <w:rFonts w:ascii="Candara" w:hAnsi="Candara" w:cs="RijksoverheidSansHeading-Bold"/>
          <w:color w:val="8B658A" w:themeColor="background1"/>
          <w:szCs w:val="24"/>
        </w:rPr>
      </w:pPr>
      <w:r w:rsidRPr="004F267E">
        <w:rPr>
          <w:rFonts w:ascii="Candara" w:hAnsi="Candara" w:cs="RijksoverheidSansHeading-Bold"/>
          <w:color w:val="8B658A" w:themeColor="background1"/>
          <w:szCs w:val="24"/>
        </w:rPr>
        <w:t>implementatiemogelijkheden van de uitkomsten van het onderzoek voor de patiëntenzorg</w:t>
      </w:r>
    </w:p>
    <w:p w14:paraId="1EB6EFAE" w14:textId="0063D630" w:rsidR="004F267E" w:rsidRPr="004F267E" w:rsidRDefault="0005352E" w:rsidP="004F267E">
      <w:pPr>
        <w:spacing w:after="0" w:line="240" w:lineRule="auto"/>
        <w:ind w:left="284"/>
        <w:rPr>
          <w:rFonts w:ascii="Candara" w:hAnsi="Candara" w:cs="RijksoverheidSansHeading-Bold"/>
          <w:b/>
          <w:bCs/>
          <w:color w:val="8B658A" w:themeColor="background1"/>
          <w:szCs w:val="24"/>
        </w:rPr>
      </w:pPr>
      <w:r>
        <w:rPr>
          <w:rFonts w:ascii="Candara" w:hAnsi="Candara" w:cs="RijksoverheidSansHeading-Bold"/>
          <w:b/>
          <w:bCs/>
          <w:color w:val="8B658A" w:themeColor="background1"/>
          <w:szCs w:val="24"/>
        </w:rPr>
        <w:br/>
      </w:r>
      <w:r w:rsidR="004F267E" w:rsidRPr="004F267E">
        <w:rPr>
          <w:rFonts w:ascii="Candara" w:hAnsi="Candara" w:cs="RijksoverheidSansHeading-Bold"/>
          <w:b/>
          <w:bCs/>
          <w:color w:val="8B658A" w:themeColor="background1"/>
          <w:szCs w:val="24"/>
        </w:rPr>
        <w:t xml:space="preserve">Geef in detail aan hoe u de beoogde inclusie denkt te realiseren. </w:t>
      </w:r>
    </w:p>
    <w:p w14:paraId="505FFF9E" w14:textId="77777777" w:rsidR="004F267E" w:rsidRDefault="004F267E" w:rsidP="004F267E">
      <w:pPr>
        <w:spacing w:after="0" w:line="240" w:lineRule="auto"/>
        <w:ind w:left="284"/>
        <w:rPr>
          <w:rFonts w:ascii="Candara" w:hAnsi="Candara" w:cs="RijksoverheidSansHeading-Bold"/>
          <w:color w:val="8B658A" w:themeColor="background1"/>
          <w:szCs w:val="24"/>
        </w:rPr>
      </w:pPr>
    </w:p>
    <w:p w14:paraId="1D46CC02" w14:textId="5431030B" w:rsidR="004F267E" w:rsidRDefault="004F267E" w:rsidP="004F267E">
      <w:pPr>
        <w:pStyle w:val="Lijstalinea"/>
        <w:numPr>
          <w:ilvl w:val="0"/>
          <w:numId w:val="14"/>
        </w:numPr>
        <w:spacing w:after="0" w:line="240" w:lineRule="auto"/>
        <w:ind w:left="284" w:hanging="284"/>
        <w:rPr>
          <w:rFonts w:ascii="Candara" w:hAnsi="Candara" w:cs="RijksoverheidSansHeading-Bold"/>
          <w:color w:val="8B658A" w:themeColor="background1"/>
          <w:szCs w:val="24"/>
        </w:rPr>
      </w:pPr>
      <w:r w:rsidRPr="0005352E">
        <w:rPr>
          <w:rFonts w:ascii="Candara" w:hAnsi="Candara" w:cs="RijksoverheidSansHeading-Bold"/>
          <w:b/>
          <w:bCs/>
          <w:color w:val="8B658A" w:themeColor="background1"/>
          <w:szCs w:val="24"/>
        </w:rPr>
        <w:t>Begroting</w:t>
      </w:r>
      <w:r>
        <w:rPr>
          <w:rFonts w:ascii="Candara" w:hAnsi="Candara" w:cs="RijksoverheidSansHeading-Bold"/>
          <w:color w:val="8B658A" w:themeColor="background1"/>
          <w:szCs w:val="24"/>
        </w:rPr>
        <w:t xml:space="preserve"> volgens het format van de Stichting tot Steun (te vinden op de website)</w:t>
      </w:r>
    </w:p>
    <w:p w14:paraId="6B2187CE" w14:textId="77777777" w:rsidR="0005352E" w:rsidRDefault="0005352E" w:rsidP="0005352E">
      <w:pPr>
        <w:pStyle w:val="Lijstalinea"/>
        <w:spacing w:after="0" w:line="240" w:lineRule="auto"/>
        <w:ind w:left="284"/>
        <w:rPr>
          <w:rFonts w:ascii="Candara" w:hAnsi="Candara" w:cs="RijksoverheidSansHeading-Bold"/>
          <w:color w:val="8B658A" w:themeColor="background1"/>
          <w:szCs w:val="24"/>
        </w:rPr>
      </w:pPr>
    </w:p>
    <w:p w14:paraId="771F0873" w14:textId="2927D4EF" w:rsidR="0005352E" w:rsidRDefault="0005352E" w:rsidP="0005352E">
      <w:pPr>
        <w:pStyle w:val="Lijstalinea"/>
        <w:numPr>
          <w:ilvl w:val="0"/>
          <w:numId w:val="14"/>
        </w:numPr>
        <w:spacing w:after="0" w:line="240" w:lineRule="auto"/>
        <w:ind w:left="284" w:hanging="284"/>
        <w:rPr>
          <w:rFonts w:ascii="Candara" w:hAnsi="Candara" w:cs="RijksoverheidSansHeading-Bold"/>
          <w:color w:val="8B658A" w:themeColor="background1"/>
          <w:szCs w:val="24"/>
        </w:rPr>
      </w:pPr>
      <w:r>
        <w:rPr>
          <w:rFonts w:ascii="Candara" w:hAnsi="Candara" w:cs="RijksoverheidSansHeading-Bold"/>
          <w:color w:val="8B658A" w:themeColor="background1"/>
          <w:szCs w:val="24"/>
        </w:rPr>
        <w:t xml:space="preserve">Indien beschikbaar: een goedkeurende verklaring van de </w:t>
      </w:r>
      <w:r w:rsidRPr="0005352E">
        <w:rPr>
          <w:rFonts w:ascii="Candara" w:hAnsi="Candara" w:cs="RijksoverheidSansHeading-Bold"/>
          <w:b/>
          <w:bCs/>
          <w:color w:val="8B658A" w:themeColor="background1"/>
          <w:szCs w:val="24"/>
        </w:rPr>
        <w:t>METC</w:t>
      </w:r>
      <w:r>
        <w:rPr>
          <w:rFonts w:ascii="Candara" w:hAnsi="Candara" w:cs="RijksoverheidSansHeading-Bold"/>
          <w:color w:val="8B658A" w:themeColor="background1"/>
          <w:szCs w:val="24"/>
        </w:rPr>
        <w:t xml:space="preserve"> of een </w:t>
      </w:r>
      <w:r w:rsidRPr="00450B17">
        <w:rPr>
          <w:rFonts w:ascii="Candara" w:hAnsi="Candara" w:cs="RijksoverheidSansHeading-Bold"/>
          <w:b/>
          <w:bCs/>
          <w:color w:val="8B658A" w:themeColor="background1"/>
          <w:szCs w:val="24"/>
        </w:rPr>
        <w:t>non-WMO-verklaring</w:t>
      </w:r>
      <w:r>
        <w:rPr>
          <w:rFonts w:ascii="Candara" w:hAnsi="Candara" w:cs="RijksoverheidSansHeading-Bold"/>
          <w:color w:val="8B658A" w:themeColor="background1"/>
          <w:szCs w:val="24"/>
        </w:rPr>
        <w:t xml:space="preserve">. </w:t>
      </w:r>
      <w:r>
        <w:rPr>
          <w:rFonts w:ascii="Candara" w:hAnsi="Candara" w:cs="RijksoverheidSansHeading-Bold"/>
          <w:color w:val="8B658A" w:themeColor="background1"/>
          <w:szCs w:val="24"/>
        </w:rPr>
        <w:br/>
      </w:r>
      <w:r w:rsidR="00F856A4">
        <w:rPr>
          <w:rFonts w:ascii="Candara" w:hAnsi="Candara" w:cs="RijksoverheidSansHeading-Bold"/>
          <w:color w:val="8B658A" w:themeColor="background1"/>
          <w:szCs w:val="24"/>
        </w:rPr>
        <w:t xml:space="preserve">Indien deze documenten nog niet beschikbaar zijn, dan kunt u de aanvraag wel indienen, maar zal bij een eventuele toekenning de eerste subsidietermijn pas worden uitgekeerd nadat één van beide documenten aangeleverd is. </w:t>
      </w:r>
    </w:p>
    <w:p w14:paraId="15FC8269" w14:textId="4E42A046" w:rsidR="00F856A4" w:rsidRDefault="00F856A4" w:rsidP="00F856A4">
      <w:pPr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</w:p>
    <w:p w14:paraId="3A2F3375" w14:textId="50CF5D36" w:rsidR="00F13292" w:rsidRPr="008B231A" w:rsidRDefault="00F856A4" w:rsidP="008B231A">
      <w:pPr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  <w:r>
        <w:rPr>
          <w:rFonts w:ascii="Candara" w:hAnsi="Candara" w:cs="RijksoverheidSansHeading-Bold"/>
          <w:b/>
          <w:bCs/>
          <w:color w:val="8B658A" w:themeColor="background1"/>
          <w:szCs w:val="24"/>
        </w:rPr>
        <w:t xml:space="preserve">Let op: andere dan bovengenoemde bijlagen worden niet in behandeling genomen. </w:t>
      </w:r>
    </w:p>
    <w:sectPr w:rsidR="00F13292" w:rsidRPr="008B231A" w:rsidSect="003B6E57">
      <w:headerReference w:type="default" r:id="rId14"/>
      <w:footerReference w:type="default" r:id="rId15"/>
      <w:headerReference w:type="first" r:id="rId16"/>
      <w:type w:val="continuous"/>
      <w:pgSz w:w="11906" w:h="16838"/>
      <w:pgMar w:top="1843" w:right="1417" w:bottom="1560" w:left="1417" w:header="426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6873F" w14:textId="77777777" w:rsidR="00F00FF3" w:rsidRDefault="00F00FF3" w:rsidP="00B25909">
      <w:pPr>
        <w:spacing w:after="0" w:line="240" w:lineRule="auto"/>
      </w:pPr>
      <w:r>
        <w:separator/>
      </w:r>
    </w:p>
  </w:endnote>
  <w:endnote w:type="continuationSeparator" w:id="0">
    <w:p w14:paraId="2F0CED67" w14:textId="77777777" w:rsidR="00F00FF3" w:rsidRDefault="00F00FF3" w:rsidP="00B25909">
      <w:pPr>
        <w:spacing w:after="0" w:line="240" w:lineRule="auto"/>
      </w:pPr>
      <w:r>
        <w:continuationSeparator/>
      </w:r>
    </w:p>
  </w:endnote>
  <w:endnote w:type="continuationNotice" w:id="1">
    <w:p w14:paraId="12C5D20E" w14:textId="77777777" w:rsidR="006117D4" w:rsidRDefault="006117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B81A4F18-79F3-4AD7-B6F0-4C42C7B97E3B}"/>
    <w:embedBold r:id="rId2" w:fontKey="{54D0D469-A769-4A9E-8C34-AE80482B2AFF}"/>
    <w:embedItalic r:id="rId3" w:fontKey="{FAF950FB-22D9-40B1-9E21-8DB98E24C8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C4BA2B9-FCEC-4677-8C6B-92EFAE805B47}"/>
    <w:embedBold r:id="rId5" w:fontKey="{52788CB2-A821-461F-9268-D6E3EC92A65A}"/>
    <w:embedItalic r:id="rId6" w:fontKey="{0733E0B9-9E1E-425F-8DB0-FF89F24310DB}"/>
  </w:font>
  <w:font w:name="RijksoverheidSansHeading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7" w:fontKey="{EEBDB234-123A-4A06-A3D3-406307A700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F7754AE-C58E-4316-816A-E84996740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8DB5" w14:textId="4D7ACEAE" w:rsidR="00BC6C05" w:rsidRDefault="00CC7AED" w:rsidP="00BC6C05">
    <w:pPr>
      <w:pStyle w:val="Voettekst"/>
      <w:jc w:val="right"/>
    </w:pPr>
    <w:r>
      <w:rPr>
        <w:color w:val="8B698A"/>
        <w:spacing w:val="20"/>
        <w:sz w:val="16"/>
        <w:szCs w:val="28"/>
      </w:rPr>
      <w:t>Pagina</w:t>
    </w:r>
    <w:r w:rsidR="00BC6C05" w:rsidRPr="00C33DAA">
      <w:rPr>
        <w:color w:val="8B698A"/>
        <w:spacing w:val="20"/>
        <w:sz w:val="16"/>
        <w:szCs w:val="28"/>
      </w:rPr>
      <w:t xml:space="preserve"> 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begin"/>
    </w:r>
    <w:r w:rsidR="00BE17EF" w:rsidRPr="00BE17EF">
      <w:rPr>
        <w:b/>
        <w:bCs/>
        <w:color w:val="8B698A"/>
        <w:spacing w:val="20"/>
        <w:sz w:val="16"/>
        <w:szCs w:val="28"/>
      </w:rPr>
      <w:instrText>PAGE  \* Arabic  \* MERGEFORMAT</w:instrText>
    </w:r>
    <w:r w:rsidR="00BE17EF" w:rsidRPr="00BE17EF">
      <w:rPr>
        <w:b/>
        <w:bCs/>
        <w:color w:val="8B698A"/>
        <w:spacing w:val="20"/>
        <w:sz w:val="16"/>
        <w:szCs w:val="28"/>
      </w:rPr>
      <w:fldChar w:fldCharType="separate"/>
    </w:r>
    <w:r w:rsidR="00BE17EF" w:rsidRPr="00BE17EF">
      <w:rPr>
        <w:b/>
        <w:bCs/>
        <w:color w:val="8B698A"/>
        <w:spacing w:val="20"/>
        <w:sz w:val="16"/>
        <w:szCs w:val="28"/>
      </w:rPr>
      <w:t>1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end"/>
    </w:r>
    <w:r w:rsidR="00BE17EF" w:rsidRPr="00BE17EF">
      <w:rPr>
        <w:color w:val="8B698A"/>
        <w:spacing w:val="20"/>
        <w:sz w:val="16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5D08B" w14:textId="77777777" w:rsidR="00F00FF3" w:rsidRDefault="00F00FF3" w:rsidP="00B25909">
      <w:pPr>
        <w:spacing w:after="0" w:line="240" w:lineRule="auto"/>
      </w:pPr>
      <w:r>
        <w:separator/>
      </w:r>
    </w:p>
  </w:footnote>
  <w:footnote w:type="continuationSeparator" w:id="0">
    <w:p w14:paraId="6011867F" w14:textId="77777777" w:rsidR="00F00FF3" w:rsidRDefault="00F00FF3" w:rsidP="00B25909">
      <w:pPr>
        <w:spacing w:after="0" w:line="240" w:lineRule="auto"/>
      </w:pPr>
      <w:r>
        <w:continuationSeparator/>
      </w:r>
    </w:p>
  </w:footnote>
  <w:footnote w:type="continuationNotice" w:id="1">
    <w:p w14:paraId="6160A567" w14:textId="77777777" w:rsidR="006117D4" w:rsidRDefault="006117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29BFB" w14:textId="5184B259" w:rsidR="00446DA9" w:rsidRPr="00C33DAA" w:rsidRDefault="00446DA9" w:rsidP="00B60050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E3911" w14:textId="2FB5A6C2" w:rsidR="00BC6C05" w:rsidRPr="00C33DAA" w:rsidRDefault="00BC6C05" w:rsidP="00BC6C05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  <w:p w14:paraId="07CFEDE9" w14:textId="4C351FA5" w:rsidR="00BC6C05" w:rsidRDefault="00BC6C0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5EFB"/>
    <w:multiLevelType w:val="hybridMultilevel"/>
    <w:tmpl w:val="3A8800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B57"/>
    <w:multiLevelType w:val="multilevel"/>
    <w:tmpl w:val="7C8A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34C45"/>
    <w:multiLevelType w:val="hybridMultilevel"/>
    <w:tmpl w:val="4A120FB0"/>
    <w:lvl w:ilvl="0" w:tplc="0413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448D6"/>
    <w:multiLevelType w:val="multilevel"/>
    <w:tmpl w:val="0084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74341E"/>
    <w:multiLevelType w:val="hybridMultilevel"/>
    <w:tmpl w:val="2DC402FC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72220"/>
    <w:multiLevelType w:val="multilevel"/>
    <w:tmpl w:val="DDC6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05622F"/>
    <w:multiLevelType w:val="hybridMultilevel"/>
    <w:tmpl w:val="79EA6AE0"/>
    <w:lvl w:ilvl="0" w:tplc="98BCCD24">
      <w:start w:val="6"/>
      <w:numFmt w:val="bullet"/>
      <w:lvlText w:val="-"/>
      <w:lvlJc w:val="left"/>
      <w:pPr>
        <w:ind w:left="720" w:hanging="360"/>
      </w:pPr>
      <w:rPr>
        <w:rFonts w:ascii="Candara" w:eastAsia="Calibri" w:hAnsi="Candara" w:cs="RijksoverheidSansHeading-Bold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B6EC7"/>
    <w:multiLevelType w:val="hybridMultilevel"/>
    <w:tmpl w:val="12B4E5E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844D2"/>
    <w:multiLevelType w:val="multilevel"/>
    <w:tmpl w:val="E336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272D1"/>
    <w:multiLevelType w:val="hybridMultilevel"/>
    <w:tmpl w:val="7ADE38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220BB"/>
    <w:multiLevelType w:val="multilevel"/>
    <w:tmpl w:val="9B7C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9707C2"/>
    <w:multiLevelType w:val="hybridMultilevel"/>
    <w:tmpl w:val="336E7578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37783"/>
    <w:multiLevelType w:val="hybridMultilevel"/>
    <w:tmpl w:val="BCF6DED6"/>
    <w:lvl w:ilvl="0" w:tplc="5D96CBD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32"/>
        <w:szCs w:val="3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E2E62"/>
    <w:multiLevelType w:val="hybridMultilevel"/>
    <w:tmpl w:val="51F2451A"/>
    <w:lvl w:ilvl="0" w:tplc="98BCCD24">
      <w:start w:val="6"/>
      <w:numFmt w:val="bullet"/>
      <w:lvlText w:val="-"/>
      <w:lvlJc w:val="left"/>
      <w:pPr>
        <w:ind w:left="720" w:hanging="360"/>
      </w:pPr>
      <w:rPr>
        <w:rFonts w:ascii="Candara" w:eastAsia="Calibri" w:hAnsi="Candara" w:cs="RijksoverheidSansHeading-Bold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B45F08"/>
    <w:multiLevelType w:val="hybridMultilevel"/>
    <w:tmpl w:val="0D2A6ED6"/>
    <w:lvl w:ilvl="0" w:tplc="0D70FF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30391E"/>
    <w:multiLevelType w:val="hybridMultilevel"/>
    <w:tmpl w:val="953A6A2E"/>
    <w:lvl w:ilvl="0" w:tplc="4B78D35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955143"/>
    <w:multiLevelType w:val="hybridMultilevel"/>
    <w:tmpl w:val="5C9672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A200E1"/>
    <w:multiLevelType w:val="multilevel"/>
    <w:tmpl w:val="A618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1095089">
    <w:abstractNumId w:val="14"/>
  </w:num>
  <w:num w:numId="2" w16cid:durableId="217984048">
    <w:abstractNumId w:val="5"/>
  </w:num>
  <w:num w:numId="3" w16cid:durableId="1054695595">
    <w:abstractNumId w:val="17"/>
  </w:num>
  <w:num w:numId="4" w16cid:durableId="1562326683">
    <w:abstractNumId w:val="10"/>
  </w:num>
  <w:num w:numId="5" w16cid:durableId="758062046">
    <w:abstractNumId w:val="1"/>
  </w:num>
  <w:num w:numId="6" w16cid:durableId="456409856">
    <w:abstractNumId w:val="8"/>
  </w:num>
  <w:num w:numId="7" w16cid:durableId="2096320375">
    <w:abstractNumId w:val="3"/>
  </w:num>
  <w:num w:numId="8" w16cid:durableId="205989569">
    <w:abstractNumId w:val="0"/>
  </w:num>
  <w:num w:numId="9" w16cid:durableId="1830051903">
    <w:abstractNumId w:val="11"/>
  </w:num>
  <w:num w:numId="10" w16cid:durableId="1586303331">
    <w:abstractNumId w:val="12"/>
  </w:num>
  <w:num w:numId="11" w16cid:durableId="1034817403">
    <w:abstractNumId w:val="2"/>
  </w:num>
  <w:num w:numId="12" w16cid:durableId="304748905">
    <w:abstractNumId w:val="4"/>
  </w:num>
  <w:num w:numId="13" w16cid:durableId="1698657263">
    <w:abstractNumId w:val="16"/>
  </w:num>
  <w:num w:numId="14" w16cid:durableId="1715349825">
    <w:abstractNumId w:val="15"/>
  </w:num>
  <w:num w:numId="15" w16cid:durableId="67919069">
    <w:abstractNumId w:val="6"/>
  </w:num>
  <w:num w:numId="16" w16cid:durableId="1115566097">
    <w:abstractNumId w:val="9"/>
  </w:num>
  <w:num w:numId="17" w16cid:durableId="2041124127">
    <w:abstractNumId w:val="7"/>
  </w:num>
  <w:num w:numId="18" w16cid:durableId="10393574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cufRLgNf07nN14Jbtmo4g07qA/vbcCnvClvMsuJaE1IVrdksDLMEAn17KixX2LIN0mmeaYLKky9RvId4+4uqg==" w:salt="ZCVn7BwFaf0kwYd7Lj1IYw=="/>
  <w:defaultTabStop w:val="708"/>
  <w:hyphenationZone w:val="425"/>
  <w:doNotShadeFormData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S3MLO0NDY1MzE1NLRQ0lEKTi0uzszPAykwqgUA2ag58iwAAAA="/>
  </w:docVars>
  <w:rsids>
    <w:rsidRoot w:val="000769CA"/>
    <w:rsid w:val="0000313C"/>
    <w:rsid w:val="00011533"/>
    <w:rsid w:val="00013C8B"/>
    <w:rsid w:val="0005352E"/>
    <w:rsid w:val="000769CA"/>
    <w:rsid w:val="000B5671"/>
    <w:rsid w:val="000C5422"/>
    <w:rsid w:val="000E4D7E"/>
    <w:rsid w:val="00104EE2"/>
    <w:rsid w:val="001324AD"/>
    <w:rsid w:val="0013638C"/>
    <w:rsid w:val="001E3FAC"/>
    <w:rsid w:val="00220584"/>
    <w:rsid w:val="002411F8"/>
    <w:rsid w:val="00254F5E"/>
    <w:rsid w:val="00255C3E"/>
    <w:rsid w:val="00271D7E"/>
    <w:rsid w:val="002B6321"/>
    <w:rsid w:val="0033564B"/>
    <w:rsid w:val="00397A56"/>
    <w:rsid w:val="003A0C79"/>
    <w:rsid w:val="003B6E57"/>
    <w:rsid w:val="003F38DF"/>
    <w:rsid w:val="004127E7"/>
    <w:rsid w:val="00422740"/>
    <w:rsid w:val="00436450"/>
    <w:rsid w:val="00436B47"/>
    <w:rsid w:val="00446DA9"/>
    <w:rsid w:val="00450B17"/>
    <w:rsid w:val="004561A0"/>
    <w:rsid w:val="00462317"/>
    <w:rsid w:val="00474301"/>
    <w:rsid w:val="00494A1D"/>
    <w:rsid w:val="004A37B3"/>
    <w:rsid w:val="004A788B"/>
    <w:rsid w:val="004B2B00"/>
    <w:rsid w:val="004F267E"/>
    <w:rsid w:val="004F5096"/>
    <w:rsid w:val="005035B3"/>
    <w:rsid w:val="005176AC"/>
    <w:rsid w:val="0052121D"/>
    <w:rsid w:val="00551140"/>
    <w:rsid w:val="00584709"/>
    <w:rsid w:val="00584F8F"/>
    <w:rsid w:val="00585DDF"/>
    <w:rsid w:val="005E28A3"/>
    <w:rsid w:val="006117D4"/>
    <w:rsid w:val="006410A5"/>
    <w:rsid w:val="00650AC8"/>
    <w:rsid w:val="0065354D"/>
    <w:rsid w:val="00672538"/>
    <w:rsid w:val="00673897"/>
    <w:rsid w:val="0069373E"/>
    <w:rsid w:val="006A3B77"/>
    <w:rsid w:val="006A6C95"/>
    <w:rsid w:val="006D7B36"/>
    <w:rsid w:val="00717E9B"/>
    <w:rsid w:val="00752101"/>
    <w:rsid w:val="007A7651"/>
    <w:rsid w:val="007D1485"/>
    <w:rsid w:val="00830530"/>
    <w:rsid w:val="00842007"/>
    <w:rsid w:val="008A4587"/>
    <w:rsid w:val="008B231A"/>
    <w:rsid w:val="008E28FB"/>
    <w:rsid w:val="008F0FF0"/>
    <w:rsid w:val="0090217B"/>
    <w:rsid w:val="0092287C"/>
    <w:rsid w:val="009A4504"/>
    <w:rsid w:val="009B4FCB"/>
    <w:rsid w:val="009D14F4"/>
    <w:rsid w:val="009E5720"/>
    <w:rsid w:val="00A01F1F"/>
    <w:rsid w:val="00A74BAA"/>
    <w:rsid w:val="00A75967"/>
    <w:rsid w:val="00A77090"/>
    <w:rsid w:val="00AB2EE6"/>
    <w:rsid w:val="00AD62CB"/>
    <w:rsid w:val="00AF6643"/>
    <w:rsid w:val="00B21E8A"/>
    <w:rsid w:val="00B25909"/>
    <w:rsid w:val="00B4289A"/>
    <w:rsid w:val="00B57220"/>
    <w:rsid w:val="00B60050"/>
    <w:rsid w:val="00B86F45"/>
    <w:rsid w:val="00BA10F5"/>
    <w:rsid w:val="00BB2A87"/>
    <w:rsid w:val="00BC6C05"/>
    <w:rsid w:val="00BD5589"/>
    <w:rsid w:val="00BE17EF"/>
    <w:rsid w:val="00BE2957"/>
    <w:rsid w:val="00C20979"/>
    <w:rsid w:val="00C33DAA"/>
    <w:rsid w:val="00C73021"/>
    <w:rsid w:val="00C77AAB"/>
    <w:rsid w:val="00C84BF7"/>
    <w:rsid w:val="00CC7AED"/>
    <w:rsid w:val="00CD0B15"/>
    <w:rsid w:val="00CE16C6"/>
    <w:rsid w:val="00D13766"/>
    <w:rsid w:val="00D33AB7"/>
    <w:rsid w:val="00D4636E"/>
    <w:rsid w:val="00D61726"/>
    <w:rsid w:val="00D77DAD"/>
    <w:rsid w:val="00DA0735"/>
    <w:rsid w:val="00DA613A"/>
    <w:rsid w:val="00DC14BC"/>
    <w:rsid w:val="00DD4144"/>
    <w:rsid w:val="00DE0488"/>
    <w:rsid w:val="00DE470C"/>
    <w:rsid w:val="00E111BF"/>
    <w:rsid w:val="00E40D2E"/>
    <w:rsid w:val="00E4543C"/>
    <w:rsid w:val="00E879C7"/>
    <w:rsid w:val="00F00FF3"/>
    <w:rsid w:val="00F13292"/>
    <w:rsid w:val="00F706EB"/>
    <w:rsid w:val="00F856A4"/>
    <w:rsid w:val="00FB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67436037"/>
  <w15:docId w15:val="{32F81DED-577A-46B9-AD73-BD8BA9D0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A0C79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character" w:styleId="Hyperlink">
    <w:name w:val="Hyperlink"/>
    <w:basedOn w:val="Standaardalinea-lettertype"/>
    <w:uiPriority w:val="99"/>
    <w:unhideWhenUsed/>
    <w:rsid w:val="000B5671"/>
    <w:rPr>
      <w:color w:val="BAA1BA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671"/>
    <w:rPr>
      <w:color w:val="808080"/>
      <w:shd w:val="clear" w:color="auto" w:fill="E6E6E6"/>
    </w:rPr>
  </w:style>
  <w:style w:type="paragraph" w:styleId="Geenafstand">
    <w:name w:val="No Spacing"/>
    <w:uiPriority w:val="1"/>
    <w:qFormat/>
    <w:rsid w:val="000B567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584F8F"/>
    <w:rPr>
      <w:color w:val="666666"/>
    </w:rPr>
  </w:style>
  <w:style w:type="table" w:styleId="Tabelraster">
    <w:name w:val="Table Grid"/>
    <w:basedOn w:val="Standaardtabel"/>
    <w:uiPriority w:val="39"/>
    <w:rsid w:val="00CC7A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CC7AE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C7AE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C7AED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7AE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7AED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BD5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stichtingtotsteunvcvgz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ichtingtotsteunvcvgz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9C63FE-E894-4AB1-AB05-305E608E3AF8}"/>
      </w:docPartPr>
      <w:docPartBody>
        <w:p w:rsidR="008F4479" w:rsidRDefault="008F4479">
          <w:r w:rsidRPr="00A0622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DD4892-6D95-4BF5-B3D2-6F7D34A87DA2}"/>
      </w:docPartPr>
      <w:docPartBody>
        <w:p w:rsidR="00882E15" w:rsidRDefault="00882E15">
          <w:r w:rsidRPr="00A06221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ijksoverheidSansHeading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IrisUPC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79"/>
    <w:rsid w:val="004A788B"/>
    <w:rsid w:val="00882E15"/>
    <w:rsid w:val="008F4479"/>
    <w:rsid w:val="00DD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82E1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CVGZ">
      <a:dk1>
        <a:srgbClr val="000000"/>
      </a:dk1>
      <a:lt1>
        <a:srgbClr val="8B658A"/>
      </a:lt1>
      <a:dk2>
        <a:srgbClr val="8B658A"/>
      </a:dk2>
      <a:lt2>
        <a:srgbClr val="BAA1BA"/>
      </a:lt2>
      <a:accent1>
        <a:srgbClr val="E8DFE8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BAA1BA"/>
      </a:hlink>
      <a:folHlink>
        <a:srgbClr val="BAA1B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CD938AEF204645A3FFD2E1F40A862A" ma:contentTypeVersion="4" ma:contentTypeDescription="Een nieuw document maken." ma:contentTypeScope="" ma:versionID="de31e7a8ab7861ef21562287f2b925dc">
  <xsd:schema xmlns:xsd="http://www.w3.org/2001/XMLSchema" xmlns:xs="http://www.w3.org/2001/XMLSchema" xmlns:p="http://schemas.microsoft.com/office/2006/metadata/properties" xmlns:ns2="89885c77-7fb8-4378-bb9c-3468036f44de" targetNamespace="http://schemas.microsoft.com/office/2006/metadata/properties" ma:root="true" ma:fieldsID="e52cafdf94777f00bb6525a517443b09" ns2:_="">
    <xsd:import namespace="89885c77-7fb8-4378-bb9c-3468036f44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85c77-7fb8-4378-bb9c-3468036f44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BA4B85-021F-4D88-B0C9-F8D447EFE9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400DE0-EB10-4EF0-8001-B837BA3D7FEB}"/>
</file>

<file path=customXml/itemProps3.xml><?xml version="1.0" encoding="utf-8"?>
<ds:datastoreItem xmlns:ds="http://schemas.openxmlformats.org/officeDocument/2006/customXml" ds:itemID="{8555C0CF-DA2A-410C-B9B7-835A04D123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0785EF-5503-4CDE-A311-4662D3EC20AB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56db1a36-6bc9-4ed0-ab7a-74fd68213e01"/>
    <ds:schemaRef ds:uri="ac643cf5-543e-4639-915a-f45357f33d6d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Henk Dibbets</dc:creator>
  <cp:lastModifiedBy>Karen Malta</cp:lastModifiedBy>
  <cp:revision>2</cp:revision>
  <cp:lastPrinted>2025-09-07T12:36:00Z</cp:lastPrinted>
  <dcterms:created xsi:type="dcterms:W3CDTF">2025-09-08T20:27:00Z</dcterms:created>
  <dcterms:modified xsi:type="dcterms:W3CDTF">2025-09-08T20:27:00Z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0x010100A3CD938AEF204645A3FFD2E1F40A862A</vt:lpwstr>
  </property>
  <property fmtid="{D5CDD505-2E9C-101B-9397-08002B2CF9AE}" pid="3" name="Order">
    <vt:r8>2389400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