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7C50D" w14:textId="77777777" w:rsidR="002B6321" w:rsidRPr="002B6321" w:rsidRDefault="002B6321" w:rsidP="002B6321">
      <w:pPr>
        <w:autoSpaceDE w:val="0"/>
        <w:autoSpaceDN w:val="0"/>
        <w:adjustRightInd w:val="0"/>
        <w:spacing w:after="0" w:line="240" w:lineRule="auto"/>
        <w:jc w:val="center"/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</w:pPr>
      <w:r w:rsidRPr="002B6321"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  <w:t>Vooraanmelding Meerjarig Onderzoek</w:t>
      </w:r>
    </w:p>
    <w:p w14:paraId="5B0510C1" w14:textId="77777777" w:rsidR="002B6321" w:rsidRDefault="002B6321" w:rsidP="00DA613A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</w:p>
    <w:p w14:paraId="1419814D" w14:textId="47386EF2" w:rsidR="00DA613A" w:rsidRPr="00DA613A" w:rsidRDefault="00DA613A" w:rsidP="00DA613A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  <w:r w:rsidRPr="00DA613A"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  <w:t>Instructies</w:t>
      </w:r>
    </w:p>
    <w:p w14:paraId="75F005C0" w14:textId="77777777" w:rsidR="00DA613A" w:rsidRDefault="00DA613A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000000"/>
        </w:rPr>
      </w:pPr>
    </w:p>
    <w:p w14:paraId="4FF73E3C" w14:textId="5E494E3D" w:rsidR="00D61726" w:rsidRPr="00D61726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 w:rsidRPr="00D61726">
        <w:rPr>
          <w:rFonts w:ascii="Candara" w:hAnsi="Candara" w:cs="RijksoverheidSansText-Italic"/>
          <w:b/>
          <w:bCs/>
          <w:color w:val="000000"/>
        </w:rPr>
        <w:t>Invullen</w:t>
      </w:r>
    </w:p>
    <w:p w14:paraId="520CD205" w14:textId="02855414" w:rsidR="00DA613A" w:rsidRDefault="00DA613A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Lees voor het invullen van dit formulier de subsidiecriteria </w:t>
      </w:r>
      <w:r w:rsidR="00D61726">
        <w:rPr>
          <w:rFonts w:ascii="Candara" w:hAnsi="Candara" w:cs="RijksoverheidSansText-Italic"/>
          <w:color w:val="000000"/>
        </w:rPr>
        <w:t>zorgvuldig door.</w:t>
      </w:r>
    </w:p>
    <w:p w14:paraId="1D50CB35" w14:textId="290FCA6B" w:rsidR="009A4504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>Neemt u ook vast kennis van het begrotingsformat en de bijbehorende instructies.</w:t>
      </w:r>
    </w:p>
    <w:p w14:paraId="17C12CF3" w14:textId="0D58939C" w:rsidR="00D61726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Vul het formulier volledig in. </w:t>
      </w:r>
    </w:p>
    <w:p w14:paraId="5C8BE5BF" w14:textId="09655B6B" w:rsidR="00D61726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>Vul het formulier in het Nederlands</w:t>
      </w:r>
      <w:r w:rsidR="00D33AB7">
        <w:rPr>
          <w:rFonts w:ascii="Candara" w:hAnsi="Candara" w:cs="RijksoverheidSansText-Italic"/>
          <w:color w:val="000000"/>
        </w:rPr>
        <w:t xml:space="preserve"> in.</w:t>
      </w:r>
    </w:p>
    <w:p w14:paraId="7F59E999" w14:textId="08BAC686" w:rsidR="00D61726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Houdt u </w:t>
      </w:r>
      <w:r w:rsidR="00D33AB7">
        <w:rPr>
          <w:rFonts w:ascii="Candara" w:hAnsi="Candara" w:cs="RijksoverheidSansText-Italic"/>
          <w:color w:val="000000"/>
        </w:rPr>
        <w:t xml:space="preserve">strikt </w:t>
      </w:r>
      <w:r>
        <w:rPr>
          <w:rFonts w:ascii="Candara" w:hAnsi="Candara" w:cs="RijksoverheidSansText-Italic"/>
          <w:color w:val="000000"/>
        </w:rPr>
        <w:t xml:space="preserve">aan </w:t>
      </w:r>
      <w:r w:rsidR="00D33AB7">
        <w:rPr>
          <w:rFonts w:ascii="Candara" w:hAnsi="Candara" w:cs="RijksoverheidSansText-Italic"/>
          <w:color w:val="000000"/>
        </w:rPr>
        <w:t xml:space="preserve">het format en </w:t>
      </w:r>
      <w:r>
        <w:rPr>
          <w:rFonts w:ascii="Candara" w:hAnsi="Candara" w:cs="RijksoverheidSansText-Italic"/>
          <w:color w:val="000000"/>
        </w:rPr>
        <w:t>de gestelde limieten voor de hoeveelheid tekst.</w:t>
      </w:r>
    </w:p>
    <w:p w14:paraId="60CA326B" w14:textId="339C1493" w:rsidR="00D61726" w:rsidRDefault="00D61726" w:rsidP="009A4504">
      <w:pPr>
        <w:pStyle w:val="Lijstalinea"/>
        <w:numPr>
          <w:ilvl w:val="0"/>
          <w:numId w:val="11"/>
        </w:numPr>
        <w:tabs>
          <w:tab w:val="left" w:pos="4820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Voeg bij het ingevulde formulier een </w:t>
      </w:r>
      <w:r w:rsidR="009A4504">
        <w:rPr>
          <w:rFonts w:ascii="Candara" w:hAnsi="Candara" w:cs="RijksoverheidSansText-Italic"/>
          <w:color w:val="000000"/>
        </w:rPr>
        <w:t>samenvatting van uw projectvoorstel</w:t>
      </w:r>
      <w:r>
        <w:rPr>
          <w:rFonts w:ascii="Candara" w:hAnsi="Candara" w:cs="RijksoverheidSansText-Italic"/>
          <w:color w:val="000000"/>
        </w:rPr>
        <w:t xml:space="preserve"> van maximaal 2 A-4, met lettertype Times New Roman 12, regelafstand 1 en 2,5 cm marges links, rechts, boven en onder. </w:t>
      </w:r>
      <w:r>
        <w:rPr>
          <w:rFonts w:ascii="Candara" w:hAnsi="Candara" w:cs="RijksoverheidSansText-Italic"/>
          <w:color w:val="000000"/>
        </w:rPr>
        <w:br/>
      </w:r>
    </w:p>
    <w:p w14:paraId="7DDA90BF" w14:textId="1735B80B" w:rsidR="00D61726" w:rsidRDefault="00D61726" w:rsidP="00D61726">
      <w:pPr>
        <w:pStyle w:val="Lijstalinea"/>
        <w:autoSpaceDE w:val="0"/>
        <w:autoSpaceDN w:val="0"/>
        <w:adjustRightInd w:val="0"/>
        <w:spacing w:after="0" w:line="240" w:lineRule="auto"/>
        <w:ind w:left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In de </w:t>
      </w:r>
      <w:r w:rsidR="009A4504">
        <w:rPr>
          <w:rFonts w:ascii="Candara" w:hAnsi="Candara" w:cs="RijksoverheidSansText-Italic"/>
          <w:color w:val="000000"/>
        </w:rPr>
        <w:t>samenvatting</w:t>
      </w:r>
      <w:r>
        <w:rPr>
          <w:rFonts w:ascii="Candara" w:hAnsi="Candara" w:cs="RijksoverheidSansText-Italic"/>
          <w:color w:val="000000"/>
        </w:rPr>
        <w:t xml:space="preserve"> beschrijft u: </w:t>
      </w:r>
    </w:p>
    <w:p w14:paraId="44025A30" w14:textId="77777777" w:rsidR="00D61726" w:rsidRPr="00BD5589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</w:rPr>
      </w:pPr>
      <w:r>
        <w:rPr>
          <w:rFonts w:ascii="Candara" w:hAnsi="Candara"/>
          <w:i/>
          <w:iCs/>
        </w:rPr>
        <w:t>p</w:t>
      </w:r>
      <w:r w:rsidRPr="00BD5589">
        <w:rPr>
          <w:rFonts w:ascii="Candara" w:hAnsi="Candara"/>
          <w:i/>
          <w:iCs/>
        </w:rPr>
        <w:t>robleem- en doelstelling</w:t>
      </w:r>
    </w:p>
    <w:p w14:paraId="294ABF3A" w14:textId="77777777" w:rsidR="00D61726" w:rsidRPr="00BD5589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</w:rPr>
      </w:pPr>
      <w:r w:rsidRPr="00BD5589">
        <w:rPr>
          <w:rFonts w:ascii="Candara" w:hAnsi="Candara"/>
          <w:i/>
          <w:iCs/>
        </w:rPr>
        <w:t>vraagstellingen</w:t>
      </w:r>
    </w:p>
    <w:p w14:paraId="3396DB1A" w14:textId="77777777" w:rsidR="00D61726" w:rsidRPr="00BD5589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i/>
          <w:iCs/>
        </w:rPr>
      </w:pPr>
      <w:r w:rsidRPr="00BD5589">
        <w:rPr>
          <w:rFonts w:ascii="Candara" w:hAnsi="Candara" w:cs="RijksoverheidSansText-Regular"/>
          <w:i/>
          <w:iCs/>
        </w:rPr>
        <w:t>methode van het onderzoek, belangrijkste uitkomstvariabele(n), aantal patiënten en analysemethoden</w:t>
      </w:r>
    </w:p>
    <w:p w14:paraId="4D7D0A33" w14:textId="2883D101" w:rsidR="00D61726" w:rsidRPr="00D61726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i/>
          <w:iCs/>
        </w:rPr>
      </w:pPr>
      <w:r w:rsidRPr="00BD5589">
        <w:rPr>
          <w:rFonts w:ascii="Candara" w:hAnsi="Candara" w:cs="RijksoverheidSansText-Regular"/>
          <w:i/>
          <w:iCs/>
        </w:rPr>
        <w:t>implementati</w:t>
      </w:r>
      <w:r w:rsidR="009A4504">
        <w:rPr>
          <w:rFonts w:ascii="Candara" w:hAnsi="Candara" w:cs="RijksoverheidSansText-Regular"/>
          <w:i/>
          <w:iCs/>
        </w:rPr>
        <w:t>e</w:t>
      </w:r>
      <w:r w:rsidRPr="00BD5589">
        <w:rPr>
          <w:rFonts w:ascii="Candara" w:hAnsi="Candara" w:cs="RijksoverheidSansText-Regular"/>
          <w:i/>
          <w:iCs/>
        </w:rPr>
        <w:t>mogelijkheden van de uitkomsten van het onderzoek voor de patiëntenzorg</w:t>
      </w:r>
    </w:p>
    <w:p w14:paraId="52C8DC07" w14:textId="77777777" w:rsidR="00D61726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004367A2" w14:textId="360D20B6" w:rsidR="00D33AB7" w:rsidRPr="00D33AB7" w:rsidRDefault="00D33AB7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8B658A" w:themeColor="background1"/>
        </w:rPr>
      </w:pPr>
      <w:r w:rsidRPr="00D33AB7">
        <w:rPr>
          <w:rFonts w:ascii="Candara" w:hAnsi="Candara" w:cs="RijksoverheidSansText-Italic"/>
          <w:color w:val="8B658A" w:themeColor="background1"/>
        </w:rPr>
        <w:t>Formulieren die niet voldoen aan de hierboven gestelde eisen zullen niet in behandeling worden genome</w:t>
      </w:r>
      <w:r>
        <w:rPr>
          <w:rFonts w:ascii="Candara" w:hAnsi="Candara" w:cs="RijksoverheidSansText-Italic"/>
          <w:color w:val="8B658A" w:themeColor="background1"/>
        </w:rPr>
        <w:t>n. Gelegenheid tot verbetering wordt niet geboden</w:t>
      </w:r>
      <w:r w:rsidRPr="00D33AB7">
        <w:rPr>
          <w:rFonts w:ascii="Candara" w:hAnsi="Candara" w:cs="RijksoverheidSansText-Italic"/>
          <w:color w:val="8B658A" w:themeColor="background1"/>
        </w:rPr>
        <w:t xml:space="preserve">. </w:t>
      </w:r>
    </w:p>
    <w:p w14:paraId="4298BBD9" w14:textId="77777777" w:rsidR="00D33AB7" w:rsidRDefault="00D33AB7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6B14C1BF" w14:textId="6CDA8793" w:rsidR="00D61726" w:rsidRPr="00D61726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 w:rsidRPr="00D61726">
        <w:rPr>
          <w:rFonts w:ascii="Candara" w:hAnsi="Candara" w:cs="RijksoverheidSansText-Italic"/>
          <w:b/>
          <w:bCs/>
          <w:color w:val="000000"/>
        </w:rPr>
        <w:t>Indienen</w:t>
      </w:r>
    </w:p>
    <w:p w14:paraId="601938A3" w14:textId="6E4A80C5" w:rsidR="00D61726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Stuur het volledig ingevulde formulier vóór de deadline naar </w:t>
      </w:r>
      <w:hyperlink r:id="rId11" w:history="1">
        <w:r w:rsidRPr="00C517EA">
          <w:rPr>
            <w:rStyle w:val="Hyperlink"/>
            <w:rFonts w:ascii="Candara" w:hAnsi="Candara" w:cs="RijksoverheidSansText-Italic"/>
          </w:rPr>
          <w:t>info@stichtingtotsteunvcvgz.nl</w:t>
        </w:r>
      </w:hyperlink>
      <w:r>
        <w:rPr>
          <w:rFonts w:ascii="Candara" w:hAnsi="Candara" w:cs="RijksoverheidSansText-Italic"/>
          <w:color w:val="000000"/>
        </w:rPr>
        <w:t xml:space="preserve">. </w:t>
      </w:r>
    </w:p>
    <w:p w14:paraId="5DB51868" w14:textId="5784588D" w:rsidR="009A4504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Voeg het vooraanmeldformulier als Word-document bij. </w:t>
      </w:r>
    </w:p>
    <w:p w14:paraId="5E89CE4C" w14:textId="183DAAE2" w:rsidR="00D61726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>Vermeld in de onderwerpsregel AANVRAAG [naam onderzoek].</w:t>
      </w:r>
    </w:p>
    <w:p w14:paraId="3C682B6C" w14:textId="77777777" w:rsidR="009A4504" w:rsidRPr="009A4504" w:rsidRDefault="009A4504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49FBC0E0" w14:textId="6105BE93" w:rsidR="00D61726" w:rsidRPr="009A4504" w:rsidRDefault="00D61726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8B658A" w:themeColor="background1"/>
        </w:rPr>
      </w:pPr>
      <w:r w:rsidRPr="009A4504">
        <w:rPr>
          <w:rFonts w:ascii="Candara" w:hAnsi="Candara" w:cs="RijksoverheidSansText-Italic"/>
          <w:color w:val="8B658A" w:themeColor="background1"/>
        </w:rPr>
        <w:t>U ontvangt binnen een week een ontvangstbevestiging. Heeft u geen ontvangstbevestiging ontvangen, neemt u dan even contact op.</w:t>
      </w:r>
    </w:p>
    <w:p w14:paraId="4B20F9F5" w14:textId="77777777" w:rsidR="00D61726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1DFF38E0" w14:textId="1AC6034F" w:rsidR="00D61726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>
        <w:rPr>
          <w:rFonts w:ascii="Candara" w:hAnsi="Candara" w:cs="RijksoverheidSansText-Italic"/>
          <w:b/>
          <w:bCs/>
          <w:color w:val="000000"/>
        </w:rPr>
        <w:t>Beoordeling</w:t>
      </w:r>
    </w:p>
    <w:p w14:paraId="0C37155B" w14:textId="5E2E9E63" w:rsidR="00D61726" w:rsidRDefault="00D33AB7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Het bestuur beoordeelt of uw projectidee eventueel in aanmerking </w:t>
      </w:r>
      <w:r w:rsidR="009A4504">
        <w:rPr>
          <w:rFonts w:ascii="Candara" w:hAnsi="Candara" w:cs="RijksoverheidSansText-Italic"/>
          <w:color w:val="000000"/>
        </w:rPr>
        <w:t>komt</w:t>
      </w:r>
      <w:r>
        <w:rPr>
          <w:rFonts w:ascii="Candara" w:hAnsi="Candara" w:cs="RijksoverheidSansText-Italic"/>
          <w:color w:val="000000"/>
        </w:rPr>
        <w:t xml:space="preserve"> voor subsidi</w:t>
      </w:r>
      <w:r w:rsidR="009A4504">
        <w:rPr>
          <w:rFonts w:ascii="Candara" w:hAnsi="Candara" w:cs="RijksoverheidSansText-Italic"/>
          <w:color w:val="000000"/>
        </w:rPr>
        <w:t xml:space="preserve">ëring. </w:t>
      </w:r>
      <w:r>
        <w:rPr>
          <w:rFonts w:ascii="Candara" w:hAnsi="Candara" w:cs="RijksoverheidSansText-Italic"/>
          <w:color w:val="000000"/>
        </w:rPr>
        <w:t xml:space="preserve"> </w:t>
      </w:r>
    </w:p>
    <w:p w14:paraId="283BB534" w14:textId="64AE3FC0" w:rsidR="00D33AB7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Een positieve beoordeling van uw subsidieaanvraag geeft u het recht een subsidieaanvraag in te dienen voor de </w:t>
      </w:r>
      <w:r w:rsidRPr="009A4504">
        <w:rPr>
          <w:rFonts w:ascii="Candara" w:hAnsi="Candara" w:cs="RijksoverheidSansText-Italic"/>
          <w:color w:val="000000"/>
          <w:u w:val="single"/>
        </w:rPr>
        <w:t>eerstvolgende</w:t>
      </w:r>
      <w:r>
        <w:rPr>
          <w:rFonts w:ascii="Candara" w:hAnsi="Candara" w:cs="RijksoverheidSansText-Italic"/>
          <w:color w:val="000000"/>
        </w:rPr>
        <w:t xml:space="preserve"> subsidieronde.</w:t>
      </w:r>
      <w:r w:rsidR="00D33AB7">
        <w:rPr>
          <w:rFonts w:ascii="Candara" w:hAnsi="Candara" w:cs="RijksoverheidSansText-Italic"/>
          <w:color w:val="000000"/>
        </w:rPr>
        <w:t xml:space="preserve"> Een positieve beoordeling</w:t>
      </w:r>
      <w:r>
        <w:rPr>
          <w:rFonts w:ascii="Candara" w:hAnsi="Candara" w:cs="RijksoverheidSansText-Italic"/>
          <w:color w:val="000000"/>
        </w:rPr>
        <w:t xml:space="preserve"> van de vooraanmelding</w:t>
      </w:r>
      <w:r w:rsidR="00D33AB7">
        <w:rPr>
          <w:rFonts w:ascii="Candara" w:hAnsi="Candara" w:cs="RijksoverheidSansText-Italic"/>
          <w:color w:val="000000"/>
        </w:rPr>
        <w:t xml:space="preserve"> </w:t>
      </w:r>
      <w:r>
        <w:rPr>
          <w:rFonts w:ascii="Candara" w:hAnsi="Candara" w:cs="RijksoverheidSansText-Italic"/>
          <w:color w:val="000000"/>
        </w:rPr>
        <w:t>biedt</w:t>
      </w:r>
      <w:r w:rsidR="00D33AB7">
        <w:rPr>
          <w:rFonts w:ascii="Candara" w:hAnsi="Candara" w:cs="RijksoverheidSansText-Italic"/>
          <w:color w:val="000000"/>
        </w:rPr>
        <w:t xml:space="preserve"> geen garanties dat uw subsidieaanvraag zal worden gehonoreerd. </w:t>
      </w:r>
    </w:p>
    <w:p w14:paraId="42A7AE02" w14:textId="77777777" w:rsidR="009A4504" w:rsidRDefault="00D33AB7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Bij een negatieve beoordeling </w:t>
      </w:r>
      <w:r w:rsidR="009A4504">
        <w:rPr>
          <w:rFonts w:ascii="Candara" w:hAnsi="Candara" w:cs="RijksoverheidSansText-Italic"/>
          <w:color w:val="000000"/>
        </w:rPr>
        <w:t>ontvangt u geen uitgebreide motivering.</w:t>
      </w:r>
    </w:p>
    <w:p w14:paraId="5277CB8E" w14:textId="1F600B8C" w:rsidR="00D33AB7" w:rsidRPr="009A4504" w:rsidRDefault="009A4504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  <w:r w:rsidRPr="009A4504">
        <w:rPr>
          <w:rFonts w:ascii="Candara" w:hAnsi="Candara" w:cs="RijksoverheidSansText-Italic"/>
          <w:color w:val="000000"/>
        </w:rPr>
        <w:t xml:space="preserve"> </w:t>
      </w:r>
    </w:p>
    <w:p w14:paraId="77BE0F54" w14:textId="521CBA7A" w:rsidR="009A4504" w:rsidRPr="009A4504" w:rsidRDefault="009A4504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8B658A" w:themeColor="background1"/>
        </w:rPr>
      </w:pPr>
      <w:r w:rsidRPr="009A4504">
        <w:rPr>
          <w:rFonts w:ascii="Candara" w:hAnsi="Candara" w:cs="RijksoverheidSansText-Italic"/>
          <w:color w:val="8B658A" w:themeColor="background1"/>
        </w:rPr>
        <w:t xml:space="preserve">Over de beoordeling van het bestuur wordt niet gecorrespondeerd. </w:t>
      </w:r>
    </w:p>
    <w:p w14:paraId="6A298275" w14:textId="77777777" w:rsidR="00DA613A" w:rsidRDefault="00DA613A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FFFFFF"/>
          <w:sz w:val="30"/>
          <w:szCs w:val="30"/>
        </w:rPr>
      </w:pPr>
    </w:p>
    <w:p w14:paraId="3B02AB83" w14:textId="3AB5C3E9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FFFFFF"/>
          <w:sz w:val="30"/>
          <w:szCs w:val="30"/>
        </w:rPr>
      </w:pPr>
      <w:r w:rsidRPr="00CC7AED">
        <w:rPr>
          <w:rFonts w:ascii="Candara" w:hAnsi="Candara" w:cs="RijksoverheidSansHeading-Bold"/>
          <w:b/>
          <w:bCs/>
          <w:color w:val="FFFFFF"/>
          <w:sz w:val="30"/>
          <w:szCs w:val="30"/>
        </w:rPr>
        <w:t>1. Registratiegegevens</w:t>
      </w:r>
    </w:p>
    <w:p w14:paraId="2D0AC820" w14:textId="77777777" w:rsidR="00CC7AED" w:rsidRPr="00CC7AED" w:rsidRDefault="00CC7AED" w:rsidP="00FB7423">
      <w:pPr>
        <w:spacing w:after="0" w:line="240" w:lineRule="auto"/>
        <w:rPr>
          <w:rFonts w:ascii="Candara" w:hAnsi="Candara" w:cs="RijksoverheidSansHeading-Bold"/>
          <w:b/>
          <w:bCs/>
          <w:color w:val="0045A9"/>
          <w:sz w:val="28"/>
          <w:szCs w:val="28"/>
        </w:rPr>
      </w:pPr>
      <w:r w:rsidRPr="00CC7AED">
        <w:rPr>
          <w:rFonts w:ascii="Candara" w:hAnsi="Candara" w:cs="RijksoverheidSansHeading-Bold"/>
          <w:b/>
          <w:bCs/>
          <w:color w:val="0045A9"/>
          <w:sz w:val="28"/>
          <w:szCs w:val="28"/>
        </w:rPr>
        <w:br w:type="page"/>
      </w:r>
    </w:p>
    <w:p w14:paraId="3C200827" w14:textId="4242430E" w:rsidR="00CC7AED" w:rsidRPr="00FB7423" w:rsidRDefault="00FB7423" w:rsidP="00FB7423">
      <w:pPr>
        <w:pStyle w:val="Lijstaline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  <w:b/>
          <w:bCs/>
          <w:i/>
          <w:iCs/>
          <w:color w:val="8B658A" w:themeColor="background1"/>
          <w:sz w:val="20"/>
          <w:szCs w:val="20"/>
        </w:rPr>
      </w:pPr>
      <w:r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lastRenderedPageBreak/>
        <w:t>Aanvragers</w:t>
      </w:r>
    </w:p>
    <w:p w14:paraId="4BBCD48B" w14:textId="77777777" w:rsidR="00FB7423" w:rsidRDefault="00FB7423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b/>
          <w:bCs/>
          <w:color w:val="000000"/>
        </w:rPr>
      </w:pPr>
      <w:r>
        <w:rPr>
          <w:rFonts w:ascii="Candara" w:hAnsi="Candara" w:cs="RijksoverheidSansText-Regular"/>
          <w:b/>
          <w:bCs/>
          <w:color w:val="000000"/>
        </w:rPr>
        <w:t>Hoofdaanvrager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0"/>
        <w:gridCol w:w="4532"/>
      </w:tblGrid>
      <w:tr w:rsidR="007A7651" w:rsidRPr="001324AD" w14:paraId="0377BE45" w14:textId="77777777" w:rsidTr="00DA613A">
        <w:trPr>
          <w:trHeight w:hRule="exact" w:val="340"/>
        </w:trPr>
        <w:tc>
          <w:tcPr>
            <w:tcW w:w="4531" w:type="dxa"/>
            <w:shd w:val="clear" w:color="auto" w:fill="8B658A" w:themeFill="background1"/>
          </w:tcPr>
          <w:p w14:paraId="70B7C238" w14:textId="0B77D80F" w:rsidR="007A7651" w:rsidRPr="001324AD" w:rsidRDefault="001324AD" w:rsidP="00FB7423">
            <w:pPr>
              <w:spacing w:line="240" w:lineRule="auto"/>
              <w:rPr>
                <w:rFonts w:ascii="Candara" w:hAnsi="Candara"/>
                <w:color w:val="FFFFFF" w:themeColor="accent2"/>
              </w:rPr>
            </w:pPr>
            <w:r w:rsidRPr="001324AD">
              <w:rPr>
                <w:rFonts w:ascii="Candara" w:hAnsi="Candara"/>
                <w:color w:val="FFFFFF" w:themeColor="accent2"/>
              </w:rPr>
              <w:t>Naam, titel(s)</w:t>
            </w:r>
          </w:p>
        </w:tc>
        <w:tc>
          <w:tcPr>
            <w:tcW w:w="4532" w:type="dxa"/>
            <w:shd w:val="clear" w:color="auto" w:fill="8B658A" w:themeFill="background1"/>
          </w:tcPr>
          <w:p w14:paraId="54A2C54B" w14:textId="24930BDD" w:rsidR="007A7651" w:rsidRPr="001324AD" w:rsidRDefault="001324AD" w:rsidP="00FB7423">
            <w:pPr>
              <w:spacing w:line="240" w:lineRule="auto"/>
              <w:rPr>
                <w:rFonts w:ascii="Candara" w:hAnsi="Candara"/>
              </w:rPr>
            </w:pPr>
            <w:r w:rsidRPr="001324AD">
              <w:rPr>
                <w:rFonts w:ascii="Candara" w:hAnsi="Candara"/>
                <w:color w:val="FFFFFF" w:themeColor="accent2"/>
              </w:rPr>
              <w:t>Functie</w:t>
            </w:r>
          </w:p>
        </w:tc>
      </w:tr>
      <w:tr w:rsidR="001324AD" w:rsidRPr="001324AD" w14:paraId="5756FB0C" w14:textId="77777777" w:rsidTr="00DA613A">
        <w:trPr>
          <w:trHeight w:hRule="exact" w:val="340"/>
        </w:trPr>
        <w:tc>
          <w:tcPr>
            <w:tcW w:w="4531" w:type="dxa"/>
            <w:shd w:val="clear" w:color="auto" w:fill="E8DFE8" w:themeFill="accent1"/>
            <w:vAlign w:val="bottom"/>
          </w:tcPr>
          <w:p w14:paraId="0DC973E6" w14:textId="2E6D4CB6" w:rsidR="001324AD" w:rsidRDefault="001324AD" w:rsidP="00FB7423">
            <w:pPr>
              <w:spacing w:line="240" w:lineRule="auto"/>
              <w:rPr>
                <w:rFonts w:ascii="Candara" w:hAnsi="Candara"/>
              </w:rPr>
            </w:pPr>
          </w:p>
        </w:tc>
        <w:tc>
          <w:tcPr>
            <w:tcW w:w="4532" w:type="dxa"/>
            <w:shd w:val="clear" w:color="auto" w:fill="E8DFE8" w:themeFill="accent1"/>
            <w:vAlign w:val="bottom"/>
          </w:tcPr>
          <w:p w14:paraId="046FFD59" w14:textId="01E8F349" w:rsidR="001324AD" w:rsidRDefault="001324AD" w:rsidP="00FB7423">
            <w:pPr>
              <w:spacing w:line="240" w:lineRule="auto"/>
              <w:rPr>
                <w:rFonts w:ascii="Candara" w:hAnsi="Candara"/>
              </w:rPr>
            </w:pPr>
          </w:p>
        </w:tc>
      </w:tr>
    </w:tbl>
    <w:p w14:paraId="534C2ED0" w14:textId="77777777" w:rsidR="00CC7AED" w:rsidRPr="001324A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color w:val="000000"/>
        </w:rPr>
      </w:pPr>
    </w:p>
    <w:p w14:paraId="2CACD2B5" w14:textId="4BFAE203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color w:val="00000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C7AED" w:rsidRPr="00CC7AED" w14:paraId="3C325FBE" w14:textId="77777777" w:rsidTr="00DA613A">
        <w:trPr>
          <w:trHeight w:hRule="exact" w:val="340"/>
        </w:trPr>
        <w:tc>
          <w:tcPr>
            <w:tcW w:w="10456" w:type="dxa"/>
            <w:shd w:val="clear" w:color="auto" w:fill="8B658A" w:themeFill="background1"/>
          </w:tcPr>
          <w:p w14:paraId="7D1C27DE" w14:textId="2F3C12A9" w:rsidR="00CC7AED" w:rsidRPr="00DA613A" w:rsidRDefault="00DA613A" w:rsidP="00FB7423">
            <w:pPr>
              <w:spacing w:line="240" w:lineRule="auto"/>
              <w:rPr>
                <w:rFonts w:ascii="Candara" w:hAnsi="Candara"/>
                <w:color w:val="FFFFFF" w:themeColor="accent2"/>
              </w:rPr>
            </w:pPr>
            <w:r w:rsidRPr="00DA613A">
              <w:rPr>
                <w:rFonts w:ascii="Candara" w:hAnsi="Candara" w:cs="RijksoverheidSansText-Regular"/>
                <w:color w:val="FFFFFF" w:themeColor="accent2"/>
              </w:rPr>
              <w:t>Universiteit, hogeschool, onderzoeksinstelling</w:t>
            </w:r>
          </w:p>
        </w:tc>
      </w:tr>
      <w:tr w:rsidR="00DA613A" w:rsidRPr="00CC7AED" w14:paraId="37601075" w14:textId="77777777" w:rsidTr="00DA613A">
        <w:trPr>
          <w:trHeight w:hRule="exact" w:val="340"/>
        </w:trPr>
        <w:tc>
          <w:tcPr>
            <w:tcW w:w="10456" w:type="dxa"/>
            <w:shd w:val="clear" w:color="auto" w:fill="E8DFE8" w:themeFill="accent1"/>
          </w:tcPr>
          <w:p w14:paraId="622B6F77" w14:textId="4CB2B6FB" w:rsidR="00DA613A" w:rsidRPr="00CC7AED" w:rsidRDefault="00DA613A" w:rsidP="00FB7423">
            <w:pPr>
              <w:spacing w:line="240" w:lineRule="auto"/>
              <w:rPr>
                <w:rFonts w:ascii="Candara" w:hAnsi="Candara"/>
              </w:rPr>
            </w:pPr>
          </w:p>
        </w:tc>
      </w:tr>
    </w:tbl>
    <w:p w14:paraId="738FCBAB" w14:textId="77777777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Bold"/>
          <w:b/>
          <w:bCs/>
          <w:color w:val="000000"/>
          <w:sz w:val="24"/>
          <w:szCs w:val="24"/>
        </w:rPr>
      </w:pPr>
    </w:p>
    <w:p w14:paraId="42556B2D" w14:textId="544F9B04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color w:val="00000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0"/>
        <w:gridCol w:w="4532"/>
      </w:tblGrid>
      <w:tr w:rsidR="00DA613A" w:rsidRPr="00DA613A" w14:paraId="520372EE" w14:textId="77777777" w:rsidTr="00DA613A">
        <w:trPr>
          <w:trHeight w:hRule="exact" w:val="340"/>
        </w:trPr>
        <w:tc>
          <w:tcPr>
            <w:tcW w:w="4531" w:type="dxa"/>
            <w:shd w:val="clear" w:color="auto" w:fill="8B658A" w:themeFill="background1"/>
          </w:tcPr>
          <w:p w14:paraId="1B81FD72" w14:textId="6DCACFE3" w:rsidR="007A7651" w:rsidRPr="00DA613A" w:rsidRDefault="00DA613A" w:rsidP="00FB7423">
            <w:pPr>
              <w:spacing w:line="240" w:lineRule="auto"/>
              <w:rPr>
                <w:rFonts w:ascii="Candara" w:hAnsi="Candara"/>
                <w:color w:val="FFFFFF" w:themeColor="accent2"/>
              </w:rPr>
            </w:pPr>
            <w:r w:rsidRPr="00DA613A">
              <w:rPr>
                <w:rFonts w:ascii="Candara" w:hAnsi="Candara" w:cs="RijksoverheidSansText-Regular"/>
                <w:color w:val="FFFFFF" w:themeColor="accent2"/>
              </w:rPr>
              <w:t>E-mail</w:t>
            </w:r>
            <w:r w:rsidRPr="00DA613A">
              <w:rPr>
                <w:rFonts w:ascii="Candara" w:hAnsi="Candara" w:cs="RijksoverheidSansText-Regular"/>
                <w:color w:val="FFFFFF" w:themeColor="accent2"/>
              </w:rPr>
              <w:tab/>
            </w:r>
            <w:r w:rsidRPr="00DA613A">
              <w:rPr>
                <w:rFonts w:ascii="Candara" w:hAnsi="Candara" w:cs="RijksoverheidSansText-Regular"/>
                <w:color w:val="FFFFFF" w:themeColor="accent2"/>
              </w:rPr>
              <w:tab/>
            </w:r>
            <w:r w:rsidRPr="00DA613A">
              <w:rPr>
                <w:rFonts w:ascii="Candara" w:hAnsi="Candara" w:cs="RijksoverheidSansText-Regular"/>
                <w:color w:val="FFFFFF" w:themeColor="accent2"/>
              </w:rPr>
              <w:tab/>
            </w:r>
            <w:r w:rsidRPr="00DA613A">
              <w:rPr>
                <w:rFonts w:ascii="Candara" w:hAnsi="Candara" w:cs="RijksoverheidSansText-Regular"/>
                <w:color w:val="FFFFFF" w:themeColor="accent2"/>
              </w:rPr>
              <w:tab/>
              <w:t xml:space="preserve">       </w:t>
            </w:r>
          </w:p>
        </w:tc>
        <w:tc>
          <w:tcPr>
            <w:tcW w:w="4532" w:type="dxa"/>
            <w:shd w:val="clear" w:color="auto" w:fill="8B658A" w:themeFill="background1"/>
          </w:tcPr>
          <w:p w14:paraId="42FD675E" w14:textId="77777777" w:rsidR="007A7651" w:rsidRPr="00DA613A" w:rsidRDefault="00DA613A" w:rsidP="00FB7423">
            <w:pPr>
              <w:spacing w:line="240" w:lineRule="auto"/>
              <w:rPr>
                <w:rFonts w:ascii="Candara" w:hAnsi="Candara"/>
                <w:color w:val="FFFFFF" w:themeColor="accent2"/>
              </w:rPr>
            </w:pPr>
            <w:r w:rsidRPr="00DA613A">
              <w:rPr>
                <w:rFonts w:ascii="Candara" w:hAnsi="Candara"/>
                <w:color w:val="FFFFFF" w:themeColor="accent2"/>
              </w:rPr>
              <w:t>Telefoon</w:t>
            </w:r>
          </w:p>
          <w:p w14:paraId="61FD6B1F" w14:textId="22EA7227" w:rsidR="00DA613A" w:rsidRPr="00DA613A" w:rsidRDefault="00DA613A" w:rsidP="00FB7423">
            <w:pPr>
              <w:spacing w:line="240" w:lineRule="auto"/>
              <w:rPr>
                <w:rFonts w:ascii="Candara" w:hAnsi="Candara"/>
                <w:color w:val="FFFFFF" w:themeColor="accent2"/>
              </w:rPr>
            </w:pPr>
          </w:p>
        </w:tc>
      </w:tr>
      <w:tr w:rsidR="00DA613A" w:rsidRPr="00842007" w14:paraId="7D43A8C9" w14:textId="77777777" w:rsidTr="00DA613A">
        <w:trPr>
          <w:trHeight w:hRule="exact" w:val="340"/>
        </w:trPr>
        <w:tc>
          <w:tcPr>
            <w:tcW w:w="4531" w:type="dxa"/>
            <w:shd w:val="clear" w:color="auto" w:fill="E8DFE8" w:themeFill="accent1"/>
          </w:tcPr>
          <w:p w14:paraId="76017F1C" w14:textId="77777777" w:rsidR="00DA613A" w:rsidRPr="00DA613A" w:rsidRDefault="00DA613A" w:rsidP="00FB7423">
            <w:pPr>
              <w:spacing w:line="240" w:lineRule="auto"/>
              <w:rPr>
                <w:rFonts w:ascii="Candara" w:hAnsi="Candara"/>
              </w:rPr>
            </w:pPr>
          </w:p>
        </w:tc>
        <w:tc>
          <w:tcPr>
            <w:tcW w:w="4532" w:type="dxa"/>
            <w:shd w:val="clear" w:color="auto" w:fill="E8DFE8" w:themeFill="accent1"/>
          </w:tcPr>
          <w:p w14:paraId="32763E60" w14:textId="77777777" w:rsidR="00DA613A" w:rsidRPr="00DA613A" w:rsidRDefault="00DA613A" w:rsidP="00FB7423">
            <w:pPr>
              <w:spacing w:line="240" w:lineRule="auto"/>
              <w:rPr>
                <w:rFonts w:ascii="Candara" w:hAnsi="Candara"/>
              </w:rPr>
            </w:pPr>
          </w:p>
        </w:tc>
      </w:tr>
    </w:tbl>
    <w:p w14:paraId="724DD323" w14:textId="77777777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Bold"/>
          <w:b/>
          <w:bCs/>
          <w:color w:val="000000"/>
          <w:sz w:val="24"/>
          <w:szCs w:val="24"/>
        </w:rPr>
      </w:pPr>
    </w:p>
    <w:p w14:paraId="2EA9E399" w14:textId="77777777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Bold"/>
          <w:b/>
          <w:bCs/>
          <w:color w:val="000000"/>
          <w:sz w:val="24"/>
          <w:szCs w:val="24"/>
        </w:rPr>
      </w:pPr>
      <w:r w:rsidRPr="00CC7AED">
        <w:rPr>
          <w:rFonts w:ascii="Candara" w:hAnsi="Candara" w:cs="RijksoverheidSansText-Bold"/>
          <w:b/>
          <w:bCs/>
          <w:color w:val="000000"/>
          <w:sz w:val="24"/>
          <w:szCs w:val="24"/>
        </w:rPr>
        <w:t>Medeaanvrager(s)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484"/>
        <w:gridCol w:w="4578"/>
      </w:tblGrid>
      <w:tr w:rsidR="00CC7AED" w:rsidRPr="001324AD" w14:paraId="19919AE8" w14:textId="77777777" w:rsidTr="00DA613A">
        <w:trPr>
          <w:trHeight w:hRule="exact" w:val="340"/>
        </w:trPr>
        <w:tc>
          <w:tcPr>
            <w:tcW w:w="4485" w:type="dxa"/>
            <w:shd w:val="clear" w:color="auto" w:fill="8B658A" w:themeFill="background1"/>
          </w:tcPr>
          <w:p w14:paraId="468D1E0D" w14:textId="77777777" w:rsidR="00CC7AED" w:rsidRPr="001324AD" w:rsidRDefault="00CC7AED" w:rsidP="001324AD">
            <w:pPr>
              <w:spacing w:line="240" w:lineRule="auto"/>
              <w:rPr>
                <w:rFonts w:ascii="Candara" w:hAnsi="Candara"/>
                <w:color w:val="FFFFFF" w:themeColor="accent2"/>
              </w:rPr>
            </w:pPr>
            <w:r w:rsidRPr="001324AD">
              <w:rPr>
                <w:rFonts w:ascii="Candara" w:hAnsi="Candara"/>
                <w:color w:val="FFFFFF" w:themeColor="accent2"/>
              </w:rPr>
              <w:t>Titel, Naam</w:t>
            </w:r>
          </w:p>
        </w:tc>
        <w:tc>
          <w:tcPr>
            <w:tcW w:w="4578" w:type="dxa"/>
            <w:shd w:val="clear" w:color="auto" w:fill="8B658A" w:themeFill="background1"/>
          </w:tcPr>
          <w:p w14:paraId="2EC6BEC7" w14:textId="77777777" w:rsidR="00CC7AED" w:rsidRPr="001324AD" w:rsidRDefault="00CC7AED" w:rsidP="001324AD">
            <w:pPr>
              <w:spacing w:line="240" w:lineRule="auto"/>
              <w:rPr>
                <w:rFonts w:ascii="Candara" w:hAnsi="Candara"/>
                <w:color w:val="FFFFFF" w:themeColor="accent2"/>
              </w:rPr>
            </w:pPr>
            <w:r w:rsidRPr="001324AD">
              <w:rPr>
                <w:rFonts w:ascii="Candara" w:hAnsi="Candara"/>
                <w:color w:val="FFFFFF" w:themeColor="accent2"/>
              </w:rPr>
              <w:t>Organisatie</w:t>
            </w:r>
          </w:p>
        </w:tc>
      </w:tr>
      <w:tr w:rsidR="00CC7AED" w:rsidRPr="00CC7AED" w14:paraId="14CD2769" w14:textId="77777777" w:rsidTr="00DA613A">
        <w:trPr>
          <w:trHeight w:hRule="exact" w:val="340"/>
        </w:trPr>
        <w:tc>
          <w:tcPr>
            <w:tcW w:w="4485" w:type="dxa"/>
            <w:shd w:val="clear" w:color="auto" w:fill="E8DFE8" w:themeFill="accent1"/>
          </w:tcPr>
          <w:p w14:paraId="01F07C1E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8" w:type="dxa"/>
            <w:shd w:val="clear" w:color="auto" w:fill="E8DFE8" w:themeFill="accent1"/>
          </w:tcPr>
          <w:p w14:paraId="01D64978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000000"/>
                <w:sz w:val="24"/>
                <w:szCs w:val="24"/>
              </w:rPr>
            </w:pPr>
          </w:p>
        </w:tc>
      </w:tr>
      <w:tr w:rsidR="00CC7AED" w:rsidRPr="00CC7AED" w14:paraId="5BDF2179" w14:textId="77777777" w:rsidTr="00DA613A">
        <w:trPr>
          <w:trHeight w:hRule="exact" w:val="340"/>
        </w:trPr>
        <w:tc>
          <w:tcPr>
            <w:tcW w:w="4485" w:type="dxa"/>
            <w:shd w:val="clear" w:color="auto" w:fill="E8DFE8" w:themeFill="accent1"/>
          </w:tcPr>
          <w:p w14:paraId="1D6DB511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8" w:type="dxa"/>
            <w:shd w:val="clear" w:color="auto" w:fill="E8DFE8" w:themeFill="accent1"/>
          </w:tcPr>
          <w:p w14:paraId="14C81BCC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C7AED" w:rsidRPr="00CC7AED" w14:paraId="2085B568" w14:textId="77777777" w:rsidTr="00DA613A">
        <w:trPr>
          <w:trHeight w:hRule="exact" w:val="340"/>
        </w:trPr>
        <w:tc>
          <w:tcPr>
            <w:tcW w:w="4485" w:type="dxa"/>
            <w:shd w:val="clear" w:color="auto" w:fill="E8DFE8" w:themeFill="accent1"/>
          </w:tcPr>
          <w:p w14:paraId="1A13F9EC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8" w:type="dxa"/>
            <w:shd w:val="clear" w:color="auto" w:fill="E8DFE8" w:themeFill="accent1"/>
          </w:tcPr>
          <w:p w14:paraId="0B6799D8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000000"/>
                <w:sz w:val="24"/>
                <w:szCs w:val="24"/>
              </w:rPr>
            </w:pPr>
          </w:p>
        </w:tc>
      </w:tr>
      <w:tr w:rsidR="00CC7AED" w:rsidRPr="00CC7AED" w14:paraId="51350576" w14:textId="77777777" w:rsidTr="00DA613A">
        <w:trPr>
          <w:trHeight w:hRule="exact" w:val="340"/>
        </w:trPr>
        <w:tc>
          <w:tcPr>
            <w:tcW w:w="4485" w:type="dxa"/>
            <w:shd w:val="clear" w:color="auto" w:fill="E8DFE8" w:themeFill="accent1"/>
          </w:tcPr>
          <w:p w14:paraId="448D2AA0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8" w:type="dxa"/>
            <w:shd w:val="clear" w:color="auto" w:fill="E8DFE8" w:themeFill="accent1"/>
          </w:tcPr>
          <w:p w14:paraId="76A91FC7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000000"/>
                <w:sz w:val="24"/>
                <w:szCs w:val="24"/>
              </w:rPr>
            </w:pPr>
          </w:p>
        </w:tc>
      </w:tr>
    </w:tbl>
    <w:p w14:paraId="7A1F568E" w14:textId="77777777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Bold"/>
          <w:b/>
          <w:bCs/>
          <w:color w:val="000000"/>
        </w:rPr>
      </w:pPr>
    </w:p>
    <w:p w14:paraId="00C34D7A" w14:textId="57566B2A" w:rsidR="00FB7423" w:rsidRPr="00FB7423" w:rsidRDefault="00CC7AED" w:rsidP="00FB7423">
      <w:pPr>
        <w:pStyle w:val="Lijstaline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 w:rsidRPr="00FB7423"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Werktitel van het onderzoek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C7AED" w:rsidRPr="00CC7AED" w14:paraId="63C108F8" w14:textId="77777777" w:rsidTr="00DA613A">
        <w:trPr>
          <w:trHeight w:hRule="exact" w:val="340"/>
        </w:trPr>
        <w:tc>
          <w:tcPr>
            <w:tcW w:w="10456" w:type="dxa"/>
            <w:shd w:val="clear" w:color="auto" w:fill="E8DFE8" w:themeFill="accent1"/>
          </w:tcPr>
          <w:p w14:paraId="18893B9F" w14:textId="77777777" w:rsidR="00CC7AED" w:rsidRPr="00CC7AED" w:rsidRDefault="00CC7AED" w:rsidP="00FB7423">
            <w:pPr>
              <w:spacing w:line="240" w:lineRule="auto"/>
              <w:rPr>
                <w:rFonts w:ascii="Candara" w:hAnsi="Candara"/>
              </w:rPr>
            </w:pPr>
          </w:p>
        </w:tc>
      </w:tr>
    </w:tbl>
    <w:p w14:paraId="352CF92D" w14:textId="77777777" w:rsidR="00BD5589" w:rsidRPr="00BD5589" w:rsidRDefault="00BD5589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000000"/>
        </w:rPr>
      </w:pPr>
    </w:p>
    <w:p w14:paraId="2649857D" w14:textId="77777777" w:rsidR="00CC7AED" w:rsidRPr="00BD5589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 w:rsidRPr="00BD5589"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3. Sleutelpublicaties onderzoeksgroep</w:t>
      </w:r>
    </w:p>
    <w:p w14:paraId="3533B278" w14:textId="24B52BB3" w:rsidR="00CC7AED" w:rsidRPr="00FB7423" w:rsidRDefault="00BD5589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</w:pPr>
      <w:r w:rsidRPr="00BD5589"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  <w:t>M</w:t>
      </w:r>
      <w:r w:rsidR="00CC7AED" w:rsidRPr="00BD5589"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  <w:t>aximaal 5 referenties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C7AED" w:rsidRPr="00CC7AED" w14:paraId="4631DF88" w14:textId="77777777" w:rsidTr="00DA613A">
        <w:trPr>
          <w:trHeight w:hRule="exact" w:val="340"/>
        </w:trPr>
        <w:tc>
          <w:tcPr>
            <w:tcW w:w="10456" w:type="dxa"/>
            <w:shd w:val="clear" w:color="auto" w:fill="E8DFE8" w:themeFill="accent1"/>
          </w:tcPr>
          <w:p w14:paraId="1B527A7D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Italic"/>
                <w:color w:val="000000"/>
              </w:rPr>
            </w:pPr>
          </w:p>
        </w:tc>
      </w:tr>
      <w:tr w:rsidR="00FB7423" w:rsidRPr="00CC7AED" w14:paraId="5E0C17B8" w14:textId="77777777" w:rsidTr="00DA613A">
        <w:trPr>
          <w:trHeight w:hRule="exact" w:val="340"/>
        </w:trPr>
        <w:tc>
          <w:tcPr>
            <w:tcW w:w="10456" w:type="dxa"/>
            <w:shd w:val="clear" w:color="auto" w:fill="E8DFE8" w:themeFill="accent1"/>
          </w:tcPr>
          <w:p w14:paraId="3DFAEABD" w14:textId="77777777" w:rsidR="00FB7423" w:rsidRPr="00CC7AED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Italic"/>
                <w:color w:val="000000"/>
              </w:rPr>
            </w:pPr>
          </w:p>
        </w:tc>
      </w:tr>
      <w:tr w:rsidR="00FB7423" w:rsidRPr="00CC7AED" w14:paraId="199EE676" w14:textId="77777777" w:rsidTr="00DA613A">
        <w:trPr>
          <w:trHeight w:hRule="exact" w:val="340"/>
        </w:trPr>
        <w:tc>
          <w:tcPr>
            <w:tcW w:w="10456" w:type="dxa"/>
            <w:shd w:val="clear" w:color="auto" w:fill="E8DFE8" w:themeFill="accent1"/>
          </w:tcPr>
          <w:p w14:paraId="699BD09C" w14:textId="77777777" w:rsidR="00FB7423" w:rsidRPr="00CC7AED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Italic"/>
                <w:color w:val="000000"/>
              </w:rPr>
            </w:pPr>
          </w:p>
        </w:tc>
      </w:tr>
      <w:tr w:rsidR="00FB7423" w:rsidRPr="00CC7AED" w14:paraId="40A763F1" w14:textId="77777777" w:rsidTr="00DA613A">
        <w:trPr>
          <w:trHeight w:hRule="exact" w:val="340"/>
        </w:trPr>
        <w:tc>
          <w:tcPr>
            <w:tcW w:w="10456" w:type="dxa"/>
            <w:shd w:val="clear" w:color="auto" w:fill="E8DFE8" w:themeFill="accent1"/>
          </w:tcPr>
          <w:p w14:paraId="02598DF3" w14:textId="77777777" w:rsidR="00FB7423" w:rsidRPr="00CC7AED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Italic"/>
                <w:color w:val="000000"/>
              </w:rPr>
            </w:pPr>
          </w:p>
        </w:tc>
      </w:tr>
      <w:tr w:rsidR="00FB7423" w:rsidRPr="00CC7AED" w14:paraId="2A35515B" w14:textId="77777777" w:rsidTr="00DA613A">
        <w:trPr>
          <w:trHeight w:hRule="exact" w:val="340"/>
        </w:trPr>
        <w:tc>
          <w:tcPr>
            <w:tcW w:w="10456" w:type="dxa"/>
            <w:shd w:val="clear" w:color="auto" w:fill="E8DFE8" w:themeFill="accent1"/>
          </w:tcPr>
          <w:p w14:paraId="73AC0B2A" w14:textId="77777777" w:rsidR="00FB7423" w:rsidRPr="00CC7AED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Italic"/>
                <w:color w:val="000000"/>
              </w:rPr>
            </w:pPr>
          </w:p>
        </w:tc>
      </w:tr>
    </w:tbl>
    <w:p w14:paraId="3528C363" w14:textId="77777777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/>
          <w:b/>
          <w:bCs/>
          <w:i/>
          <w:iCs/>
        </w:rPr>
      </w:pPr>
    </w:p>
    <w:p w14:paraId="77DC7AF7" w14:textId="77777777" w:rsidR="00CC7AED" w:rsidRPr="00BD5589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 w:rsidRPr="00BD5589"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4. Begroting</w:t>
      </w:r>
    </w:p>
    <w:p w14:paraId="4007EA2A" w14:textId="344431F0" w:rsidR="00842007" w:rsidRPr="00FB7423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i/>
          <w:iCs/>
          <w:color w:val="8B658A" w:themeColor="background1"/>
        </w:rPr>
      </w:pPr>
      <w:r w:rsidRPr="00BD5589">
        <w:rPr>
          <w:rFonts w:ascii="Candara" w:hAnsi="Candara" w:cs="RijksoverheidSansHeading-Bold"/>
          <w:i/>
          <w:iCs/>
          <w:color w:val="8B658A" w:themeColor="background1"/>
        </w:rPr>
        <w:t>Wij vragen nu om een globale begroting, bij uitwerking wordt een specifiekere begroting gevraagd, deze mag maximaal 15% afwijken van de</w:t>
      </w:r>
      <w:r w:rsidR="00BE17EF">
        <w:rPr>
          <w:rFonts w:ascii="Candara" w:hAnsi="Candara" w:cs="RijksoverheidSansHeading-Bold"/>
          <w:i/>
          <w:iCs/>
          <w:color w:val="8B658A" w:themeColor="background1"/>
        </w:rPr>
        <w:t xml:space="preserve"> onderstaande</w:t>
      </w:r>
      <w:r w:rsidRPr="00BD5589">
        <w:rPr>
          <w:rFonts w:ascii="Candara" w:hAnsi="Candara" w:cs="RijksoverheidSansHeading-Bold"/>
          <w:i/>
          <w:iCs/>
          <w:color w:val="8B658A" w:themeColor="background1"/>
        </w:rPr>
        <w:t xml:space="preserve"> begroting.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5"/>
        <w:gridCol w:w="1843"/>
        <w:gridCol w:w="1846"/>
        <w:gridCol w:w="1996"/>
        <w:gridCol w:w="1682"/>
      </w:tblGrid>
      <w:tr w:rsidR="00FB7423" w:rsidRPr="00FB7423" w14:paraId="1E8330AC" w14:textId="77777777" w:rsidTr="00DA613A">
        <w:trPr>
          <w:trHeight w:hRule="exact" w:val="567"/>
        </w:trPr>
        <w:tc>
          <w:tcPr>
            <w:tcW w:w="1696" w:type="dxa"/>
            <w:shd w:val="clear" w:color="auto" w:fill="8B658A" w:themeFill="background1"/>
          </w:tcPr>
          <w:p w14:paraId="6FF129E3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</w:p>
        </w:tc>
        <w:tc>
          <w:tcPr>
            <w:tcW w:w="1843" w:type="dxa"/>
            <w:shd w:val="clear" w:color="auto" w:fill="8B658A" w:themeFill="background1"/>
          </w:tcPr>
          <w:p w14:paraId="11E0EAB8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VCVGZ</w:t>
            </w:r>
          </w:p>
        </w:tc>
        <w:tc>
          <w:tcPr>
            <w:tcW w:w="1846" w:type="dxa"/>
            <w:shd w:val="clear" w:color="auto" w:fill="8B658A" w:themeFill="background1"/>
          </w:tcPr>
          <w:p w14:paraId="5C289A91" w14:textId="57F10624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Eigen bijdrage</w:t>
            </w: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br/>
              <w:t>/in kind</w:t>
            </w:r>
          </w:p>
          <w:p w14:paraId="1824C9B1" w14:textId="3560B43F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</w:p>
        </w:tc>
        <w:tc>
          <w:tcPr>
            <w:tcW w:w="1996" w:type="dxa"/>
            <w:shd w:val="clear" w:color="auto" w:fill="8B658A" w:themeFill="background1"/>
          </w:tcPr>
          <w:p w14:paraId="7C99550E" w14:textId="632EDEC3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proofErr w:type="spellStart"/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Co-financiering</w:t>
            </w:r>
            <w:proofErr w:type="spellEnd"/>
          </w:p>
        </w:tc>
        <w:tc>
          <w:tcPr>
            <w:tcW w:w="1682" w:type="dxa"/>
            <w:shd w:val="clear" w:color="auto" w:fill="8B658A" w:themeFill="background1"/>
          </w:tcPr>
          <w:p w14:paraId="2160ED7A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Totaal</w:t>
            </w:r>
          </w:p>
        </w:tc>
      </w:tr>
      <w:tr w:rsidR="00FB7423" w:rsidRPr="00FB7423" w14:paraId="033D3F10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29EEF7AC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Personeel</w:t>
            </w:r>
          </w:p>
        </w:tc>
        <w:tc>
          <w:tcPr>
            <w:tcW w:w="1843" w:type="dxa"/>
            <w:shd w:val="clear" w:color="auto" w:fill="E8DFE8" w:themeFill="accent1"/>
          </w:tcPr>
          <w:p w14:paraId="4FA05C5F" w14:textId="05704A68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39FC0F84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56048F03" w14:textId="4B41E50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07EF5284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  <w:tr w:rsidR="00FB7423" w:rsidRPr="00FB7423" w14:paraId="2F5888F8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5FA909A0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Materieel</w:t>
            </w:r>
          </w:p>
        </w:tc>
        <w:tc>
          <w:tcPr>
            <w:tcW w:w="1843" w:type="dxa"/>
            <w:shd w:val="clear" w:color="auto" w:fill="E8DFE8" w:themeFill="accent1"/>
          </w:tcPr>
          <w:p w14:paraId="72E31D89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79D37DF5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0DF0FC85" w14:textId="6DD75B39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71143595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  <w:tr w:rsidR="00FB7423" w:rsidRPr="00FB7423" w14:paraId="14B403A8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728B6509" w14:textId="49673FE4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 xml:space="preserve">Implementatie </w:t>
            </w:r>
          </w:p>
        </w:tc>
        <w:tc>
          <w:tcPr>
            <w:tcW w:w="1843" w:type="dxa"/>
            <w:shd w:val="clear" w:color="auto" w:fill="E8DFE8" w:themeFill="accent1"/>
          </w:tcPr>
          <w:p w14:paraId="68B00D64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0F26F2BC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44FEB0BC" w14:textId="5CF71D2B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79CEFC5A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  <w:tr w:rsidR="00FB7423" w:rsidRPr="00FB7423" w14:paraId="6B9285B9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58FCFA5A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Totaal</w:t>
            </w:r>
          </w:p>
        </w:tc>
        <w:tc>
          <w:tcPr>
            <w:tcW w:w="1843" w:type="dxa"/>
            <w:shd w:val="clear" w:color="auto" w:fill="E8DFE8" w:themeFill="accent1"/>
          </w:tcPr>
          <w:p w14:paraId="7C1D42FB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6E171E1B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099F93CB" w14:textId="519C23D2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49F588EB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</w:tbl>
    <w:p w14:paraId="6F20E8B0" w14:textId="77777777" w:rsidR="00CC7AED" w:rsidRPr="00BD5589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4"/>
          <w:szCs w:val="24"/>
        </w:rPr>
      </w:pPr>
    </w:p>
    <w:p w14:paraId="5C8BAA16" w14:textId="77777777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/>
          <w:b/>
          <w:bCs/>
          <w:i/>
          <w:iCs/>
        </w:rPr>
      </w:pPr>
    </w:p>
    <w:p w14:paraId="7D5182E1" w14:textId="77777777" w:rsidR="00B21E8A" w:rsidRDefault="00B21E8A">
      <w:pPr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br w:type="page"/>
      </w:r>
    </w:p>
    <w:p w14:paraId="6BA5AA93" w14:textId="064E1A3E" w:rsidR="00FB7423" w:rsidRPr="00BD5589" w:rsidRDefault="00FB7423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 w:rsidRPr="00BD5589"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Samenvatting van het onderzoeksidee</w:t>
      </w:r>
    </w:p>
    <w:p w14:paraId="4D8DA7BD" w14:textId="16C1939E" w:rsidR="00FB7423" w:rsidRPr="00BD5589" w:rsidRDefault="00B21E8A" w:rsidP="00FB7423">
      <w:p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  <w:color w:val="8B658A" w:themeColor="background1"/>
          <w:sz w:val="20"/>
          <w:szCs w:val="20"/>
        </w:rPr>
      </w:pPr>
      <w:r>
        <w:rPr>
          <w:rFonts w:ascii="Candara" w:hAnsi="Candara"/>
          <w:i/>
          <w:iCs/>
          <w:color w:val="8B658A" w:themeColor="background1"/>
          <w:sz w:val="20"/>
          <w:szCs w:val="20"/>
        </w:rPr>
        <w:t>M</w:t>
      </w:r>
      <w:r w:rsidR="00FB7423" w:rsidRPr="00BD5589">
        <w:rPr>
          <w:rFonts w:ascii="Candara" w:hAnsi="Candara"/>
          <w:i/>
          <w:iCs/>
          <w:color w:val="8B658A" w:themeColor="background1"/>
          <w:sz w:val="20"/>
          <w:szCs w:val="20"/>
        </w:rPr>
        <w:t>aximaal twee A4, lettertype Times Roman 12</w:t>
      </w:r>
      <w:r w:rsidR="00FB7423">
        <w:rPr>
          <w:rFonts w:ascii="Candara" w:hAnsi="Candara"/>
          <w:i/>
          <w:iCs/>
          <w:color w:val="8B658A" w:themeColor="background1"/>
          <w:sz w:val="20"/>
          <w:szCs w:val="20"/>
        </w:rPr>
        <w:t xml:space="preserve">, regelafstand 1, marges boven, onder, links en rechts 2,5 cm. </w:t>
      </w:r>
    </w:p>
    <w:p w14:paraId="4E68CB83" w14:textId="77777777" w:rsidR="00FB7423" w:rsidRDefault="00FB7423" w:rsidP="00FB7423">
      <w:p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</w:rPr>
      </w:pPr>
    </w:p>
    <w:p w14:paraId="25542FDE" w14:textId="77777777" w:rsidR="00FB7423" w:rsidRDefault="00FB7423" w:rsidP="00FB7423">
      <w:p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</w:rPr>
      </w:pPr>
      <w:r w:rsidRPr="00BD5589">
        <w:rPr>
          <w:rFonts w:ascii="Candara" w:hAnsi="Candara"/>
          <w:i/>
          <w:iCs/>
        </w:rPr>
        <w:t>Beschrijving van de:</w:t>
      </w:r>
    </w:p>
    <w:p w14:paraId="29BD11DF" w14:textId="77777777" w:rsidR="00FB7423" w:rsidRPr="00BD5589" w:rsidRDefault="00FB7423" w:rsidP="00FB7423">
      <w:pPr>
        <w:pStyle w:val="Lijstaline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  <w:i/>
          <w:iCs/>
        </w:rPr>
        <w:t>p</w:t>
      </w:r>
      <w:r w:rsidRPr="00BD5589">
        <w:rPr>
          <w:rFonts w:ascii="Candara" w:hAnsi="Candara"/>
          <w:i/>
          <w:iCs/>
        </w:rPr>
        <w:t>robleem- en doelstelling</w:t>
      </w:r>
    </w:p>
    <w:p w14:paraId="556350A8" w14:textId="77777777" w:rsidR="00FB7423" w:rsidRPr="00BD5589" w:rsidRDefault="00FB7423" w:rsidP="00FB7423">
      <w:pPr>
        <w:pStyle w:val="Lijstaline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/>
          <w:i/>
          <w:iCs/>
        </w:rPr>
      </w:pPr>
      <w:r w:rsidRPr="00BD5589">
        <w:rPr>
          <w:rFonts w:ascii="Candara" w:hAnsi="Candara"/>
          <w:i/>
          <w:iCs/>
        </w:rPr>
        <w:t>vraagstellingen</w:t>
      </w:r>
    </w:p>
    <w:p w14:paraId="5E1A2328" w14:textId="77777777" w:rsidR="00FB7423" w:rsidRPr="00BD5589" w:rsidRDefault="00FB7423" w:rsidP="00FB7423">
      <w:pPr>
        <w:pStyle w:val="Lijstaline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Regular"/>
          <w:i/>
          <w:iCs/>
        </w:rPr>
      </w:pPr>
      <w:r w:rsidRPr="00BD5589">
        <w:rPr>
          <w:rFonts w:ascii="Candara" w:hAnsi="Candara" w:cs="RijksoverheidSansText-Regular"/>
          <w:i/>
          <w:iCs/>
        </w:rPr>
        <w:t>methode van het onderzoek, belangrijkste uitkomstvariabele(n), aantal patiënten en analysemethoden</w:t>
      </w:r>
    </w:p>
    <w:p w14:paraId="2BC3A57A" w14:textId="77777777" w:rsidR="00FB7423" w:rsidRPr="00BD5589" w:rsidRDefault="00FB7423" w:rsidP="00FB7423">
      <w:pPr>
        <w:pStyle w:val="Lijstaline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Regular"/>
          <w:i/>
          <w:iCs/>
        </w:rPr>
      </w:pPr>
      <w:r w:rsidRPr="00BD5589">
        <w:rPr>
          <w:rFonts w:ascii="Candara" w:hAnsi="Candara" w:cs="RijksoverheidSansText-Regular"/>
          <w:i/>
          <w:iCs/>
        </w:rPr>
        <w:t>implementatie mogelijkheden van de uitkomsten van het onderzoek voor de patiëntenzorg</w:t>
      </w:r>
    </w:p>
    <w:p w14:paraId="51FEB941" w14:textId="2AC6623A" w:rsidR="005E28A3" w:rsidRPr="00CC7AED" w:rsidRDefault="005E28A3" w:rsidP="00FB7423">
      <w:pPr>
        <w:spacing w:line="240" w:lineRule="auto"/>
        <w:rPr>
          <w:rFonts w:ascii="Candara" w:hAnsi="Candara"/>
        </w:rPr>
      </w:pPr>
    </w:p>
    <w:sectPr w:rsidR="005E28A3" w:rsidRPr="00CC7AED" w:rsidSect="00B21E8A">
      <w:headerReference w:type="default" r:id="rId12"/>
      <w:footerReference w:type="default" r:id="rId13"/>
      <w:headerReference w:type="first" r:id="rId14"/>
      <w:type w:val="continuous"/>
      <w:pgSz w:w="11906" w:h="16838"/>
      <w:pgMar w:top="1417" w:right="1417" w:bottom="1417" w:left="1417" w:header="426" w:footer="2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6873F" w14:textId="77777777" w:rsidR="00F00FF3" w:rsidRDefault="00F00FF3" w:rsidP="00B25909">
      <w:pPr>
        <w:spacing w:after="0" w:line="240" w:lineRule="auto"/>
      </w:pPr>
      <w:r>
        <w:separator/>
      </w:r>
    </w:p>
  </w:endnote>
  <w:endnote w:type="continuationSeparator" w:id="0">
    <w:p w14:paraId="2F0CED67" w14:textId="77777777" w:rsidR="00F00FF3" w:rsidRDefault="00F00FF3" w:rsidP="00B25909">
      <w:pPr>
        <w:spacing w:after="0" w:line="240" w:lineRule="auto"/>
      </w:pPr>
      <w:r>
        <w:continuationSeparator/>
      </w:r>
    </w:p>
  </w:endnote>
  <w:endnote w:type="continuationNotice" w:id="1">
    <w:p w14:paraId="12C5D20E" w14:textId="77777777" w:rsidR="006117D4" w:rsidRDefault="006117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4B1D4DDE-8B53-4745-A7AC-88E8FB45B8B2}"/>
    <w:embedBold r:id="rId2" w:fontKey="{448B5BC1-D38B-4597-87D0-0AC225150059}"/>
    <w:embedItalic r:id="rId3" w:fontKey="{929055A9-D35B-45DF-ABE9-33D60B9B1583}"/>
    <w:embedBoldItalic r:id="rId4" w:fontKey="{C1303D82-48A3-4FBF-BEC7-BAB322F150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C8EA978-98D6-4E54-A1B9-AC2B7BE57D92}"/>
    <w:embedBold r:id="rId6" w:fontKey="{E24AE48D-02C9-4CE7-988D-4D6A8A17B58E}"/>
    <w:embedItalic r:id="rId7" w:fontKey="{FCECBAD6-C7C3-4C55-878D-C833738093FB}"/>
    <w:embedBoldItalic r:id="rId8" w:fontKey="{87C8B2D1-23D9-44DC-81FB-27D1E8D79412}"/>
  </w:font>
  <w:font w:name="RijksoverheidSansTex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Heading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risUPC">
    <w:charset w:val="DE"/>
    <w:family w:val="swiss"/>
    <w:pitch w:val="variable"/>
    <w:sig w:usb0="81000003" w:usb1="00000000" w:usb2="00000000" w:usb3="00000000" w:csb0="00010001" w:csb1="00000000"/>
    <w:embedRegular r:id="rId9" w:fontKey="{0595F144-375F-41E9-900F-913B64502A9F}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7BE0838-96C7-4CBC-B460-3746375C33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8DB5" w14:textId="4D7ACEAE" w:rsidR="00BC6C05" w:rsidRDefault="00CC7AED" w:rsidP="00BC6C05">
    <w:pPr>
      <w:pStyle w:val="Voettekst"/>
      <w:jc w:val="right"/>
    </w:pPr>
    <w:r>
      <w:rPr>
        <w:color w:val="8B698A"/>
        <w:spacing w:val="20"/>
        <w:sz w:val="16"/>
        <w:szCs w:val="28"/>
      </w:rPr>
      <w:t>Pagina</w:t>
    </w:r>
    <w:r w:rsidR="00BC6C05" w:rsidRPr="00C33DAA">
      <w:rPr>
        <w:color w:val="8B698A"/>
        <w:spacing w:val="20"/>
        <w:sz w:val="16"/>
        <w:szCs w:val="28"/>
      </w:rPr>
      <w:t xml:space="preserve"> </w:t>
    </w:r>
    <w:r w:rsidR="00BE17EF" w:rsidRPr="00BE17EF">
      <w:rPr>
        <w:b/>
        <w:bCs/>
        <w:color w:val="8B698A"/>
        <w:spacing w:val="20"/>
        <w:sz w:val="16"/>
        <w:szCs w:val="28"/>
      </w:rPr>
      <w:fldChar w:fldCharType="begin"/>
    </w:r>
    <w:r w:rsidR="00BE17EF" w:rsidRPr="00BE17EF">
      <w:rPr>
        <w:b/>
        <w:bCs/>
        <w:color w:val="8B698A"/>
        <w:spacing w:val="20"/>
        <w:sz w:val="16"/>
        <w:szCs w:val="28"/>
      </w:rPr>
      <w:instrText>PAGE  \* Arabic  \* MERGEFORMAT</w:instrText>
    </w:r>
    <w:r w:rsidR="00BE17EF" w:rsidRPr="00BE17EF">
      <w:rPr>
        <w:b/>
        <w:bCs/>
        <w:color w:val="8B698A"/>
        <w:spacing w:val="20"/>
        <w:sz w:val="16"/>
        <w:szCs w:val="28"/>
      </w:rPr>
      <w:fldChar w:fldCharType="separate"/>
    </w:r>
    <w:r w:rsidR="00BE17EF" w:rsidRPr="00BE17EF">
      <w:rPr>
        <w:b/>
        <w:bCs/>
        <w:color w:val="8B698A"/>
        <w:spacing w:val="20"/>
        <w:sz w:val="16"/>
        <w:szCs w:val="28"/>
      </w:rPr>
      <w:t>1</w:t>
    </w:r>
    <w:r w:rsidR="00BE17EF" w:rsidRPr="00BE17EF">
      <w:rPr>
        <w:b/>
        <w:bCs/>
        <w:color w:val="8B698A"/>
        <w:spacing w:val="20"/>
        <w:sz w:val="16"/>
        <w:szCs w:val="28"/>
      </w:rPr>
      <w:fldChar w:fldCharType="end"/>
    </w:r>
    <w:r w:rsidR="00BE17EF" w:rsidRPr="00BE17EF">
      <w:rPr>
        <w:color w:val="8B698A"/>
        <w:spacing w:val="20"/>
        <w:sz w:val="16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5D08B" w14:textId="77777777" w:rsidR="00F00FF3" w:rsidRDefault="00F00FF3" w:rsidP="00B25909">
      <w:pPr>
        <w:spacing w:after="0" w:line="240" w:lineRule="auto"/>
      </w:pPr>
      <w:r>
        <w:separator/>
      </w:r>
    </w:p>
  </w:footnote>
  <w:footnote w:type="continuationSeparator" w:id="0">
    <w:p w14:paraId="6011867F" w14:textId="77777777" w:rsidR="00F00FF3" w:rsidRDefault="00F00FF3" w:rsidP="00B25909">
      <w:pPr>
        <w:spacing w:after="0" w:line="240" w:lineRule="auto"/>
      </w:pPr>
      <w:r>
        <w:continuationSeparator/>
      </w:r>
    </w:p>
  </w:footnote>
  <w:footnote w:type="continuationNotice" w:id="1">
    <w:p w14:paraId="6160A567" w14:textId="77777777" w:rsidR="006117D4" w:rsidRDefault="006117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29BFB" w14:textId="0F1871E9" w:rsidR="00446DA9" w:rsidRPr="00C33DAA" w:rsidRDefault="00B21E8A" w:rsidP="00B60050">
    <w:pPr>
      <w:pStyle w:val="Koptekst"/>
      <w:rPr>
        <w:rFonts w:asciiTheme="minorHAnsi" w:hAnsiTheme="minorHAnsi" w:cs="IrisUPC"/>
        <w:b/>
        <w:color w:val="8B698A"/>
        <w:spacing w:val="20"/>
        <w:sz w:val="28"/>
        <w:szCs w:val="44"/>
      </w:rPr>
    </w:pPr>
    <w:r w:rsidRPr="00C33DAA">
      <w:rPr>
        <w:rFonts w:asciiTheme="minorHAnsi" w:hAnsiTheme="minorHAnsi"/>
        <w:noProof/>
        <w:spacing w:val="20"/>
        <w:sz w:val="28"/>
        <w:szCs w:val="44"/>
        <w:lang w:eastAsia="nl-NL"/>
      </w:rPr>
      <w:drawing>
        <wp:anchor distT="0" distB="0" distL="114300" distR="114300" simplePos="0" relativeHeight="251660289" behindDoc="1" locked="0" layoutInCell="1" allowOverlap="1" wp14:anchorId="37D6B5D6" wp14:editId="25DCF32D">
          <wp:simplePos x="0" y="0"/>
          <wp:positionH relativeFrom="margin">
            <wp:posOffset>5334000</wp:posOffset>
          </wp:positionH>
          <wp:positionV relativeFrom="paragraph">
            <wp:posOffset>57150</wp:posOffset>
          </wp:positionV>
          <wp:extent cx="933450" cy="618052"/>
          <wp:effectExtent l="0" t="0" r="0" b="0"/>
          <wp:wrapNone/>
          <wp:docPr id="477217938" name="Afbeelding 477217938" descr="Logo Stichting tot steun VCVG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 Stichting tot steun VCVG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18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DA9" w:rsidRPr="00C33DAA">
      <w:rPr>
        <w:rFonts w:asciiTheme="minorHAnsi" w:eastAsia="Kozuka Gothic Pro B" w:hAnsiTheme="minorHAnsi" w:cs="IrisUPC"/>
        <w:b/>
        <w:color w:val="8B698A"/>
        <w:spacing w:val="20"/>
        <w:sz w:val="28"/>
        <w:szCs w:val="44"/>
      </w:rPr>
      <w:t>Stichting</w:t>
    </w:r>
    <w:r w:rsidR="00446DA9" w:rsidRPr="00C33DAA">
      <w:rPr>
        <w:rFonts w:asciiTheme="minorHAnsi" w:hAnsiTheme="minorHAnsi" w:cs="IrisUPC"/>
        <w:b/>
        <w:color w:val="8B698A"/>
        <w:spacing w:val="20"/>
        <w:sz w:val="28"/>
        <w:szCs w:val="44"/>
      </w:rPr>
      <w:t xml:space="preserve"> tot steun VCVGZ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E3911" w14:textId="2D0BE7F1" w:rsidR="00BC6C05" w:rsidRPr="00C33DAA" w:rsidRDefault="00B21E8A" w:rsidP="00BC6C05">
    <w:pPr>
      <w:pStyle w:val="Koptekst"/>
      <w:rPr>
        <w:rFonts w:asciiTheme="minorHAnsi" w:hAnsiTheme="minorHAnsi" w:cs="IrisUPC"/>
        <w:b/>
        <w:color w:val="8B698A"/>
        <w:spacing w:val="20"/>
        <w:sz w:val="28"/>
        <w:szCs w:val="44"/>
      </w:rPr>
    </w:pPr>
    <w:r w:rsidRPr="00C33DAA">
      <w:rPr>
        <w:rFonts w:asciiTheme="minorHAnsi" w:hAnsiTheme="minorHAnsi"/>
        <w:noProof/>
        <w:spacing w:val="20"/>
        <w:sz w:val="28"/>
        <w:szCs w:val="44"/>
        <w:lang w:eastAsia="nl-NL"/>
      </w:rPr>
      <w:drawing>
        <wp:anchor distT="0" distB="0" distL="114300" distR="114300" simplePos="0" relativeHeight="251658241" behindDoc="1" locked="0" layoutInCell="1" allowOverlap="1" wp14:anchorId="0C130F6F" wp14:editId="42DC1D2B">
          <wp:simplePos x="0" y="0"/>
          <wp:positionH relativeFrom="margin">
            <wp:posOffset>5215255</wp:posOffset>
          </wp:positionH>
          <wp:positionV relativeFrom="paragraph">
            <wp:posOffset>-7620</wp:posOffset>
          </wp:positionV>
          <wp:extent cx="933450" cy="618052"/>
          <wp:effectExtent l="0" t="0" r="0" b="0"/>
          <wp:wrapNone/>
          <wp:docPr id="451377767" name="Afbeelding 451377767" descr="Logo Stichting tot steun VCVG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 Stichting tot steun VCVG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18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C05" w:rsidRPr="00C33DAA">
      <w:rPr>
        <w:rFonts w:asciiTheme="minorHAnsi" w:eastAsia="Kozuka Gothic Pro B" w:hAnsiTheme="minorHAnsi" w:cs="IrisUPC"/>
        <w:b/>
        <w:color w:val="8B698A"/>
        <w:spacing w:val="20"/>
        <w:sz w:val="28"/>
        <w:szCs w:val="44"/>
      </w:rPr>
      <w:t>Stichting</w:t>
    </w:r>
    <w:r w:rsidR="00BC6C05" w:rsidRPr="00C33DAA">
      <w:rPr>
        <w:rFonts w:asciiTheme="minorHAnsi" w:hAnsiTheme="minorHAnsi" w:cs="IrisUPC"/>
        <w:b/>
        <w:color w:val="8B698A"/>
        <w:spacing w:val="20"/>
        <w:sz w:val="28"/>
        <w:szCs w:val="44"/>
      </w:rPr>
      <w:t xml:space="preserve"> tot steun VCVGZ</w:t>
    </w:r>
  </w:p>
  <w:p w14:paraId="07CFEDE9" w14:textId="4C351FA5" w:rsidR="00BC6C05" w:rsidRDefault="00BC6C0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45EFB"/>
    <w:multiLevelType w:val="hybridMultilevel"/>
    <w:tmpl w:val="3A8800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10B57"/>
    <w:multiLevelType w:val="multilevel"/>
    <w:tmpl w:val="7C8A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34C45"/>
    <w:multiLevelType w:val="hybridMultilevel"/>
    <w:tmpl w:val="4A120FB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448D6"/>
    <w:multiLevelType w:val="multilevel"/>
    <w:tmpl w:val="0084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74341E"/>
    <w:multiLevelType w:val="hybridMultilevel"/>
    <w:tmpl w:val="2DC402FC"/>
    <w:lvl w:ilvl="0" w:tplc="5B7AD0EA">
      <w:numFmt w:val="bullet"/>
      <w:lvlText w:val="-"/>
      <w:lvlJc w:val="left"/>
      <w:pPr>
        <w:ind w:left="720" w:hanging="360"/>
      </w:pPr>
      <w:rPr>
        <w:rFonts w:ascii="Candara" w:eastAsia="Calibri" w:hAnsi="Candara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72220"/>
    <w:multiLevelType w:val="multilevel"/>
    <w:tmpl w:val="DDC69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F844D2"/>
    <w:multiLevelType w:val="multilevel"/>
    <w:tmpl w:val="E3363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0220BB"/>
    <w:multiLevelType w:val="multilevel"/>
    <w:tmpl w:val="9B7C7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9707C2"/>
    <w:multiLevelType w:val="hybridMultilevel"/>
    <w:tmpl w:val="336E7578"/>
    <w:lvl w:ilvl="0" w:tplc="5B7AD0EA">
      <w:numFmt w:val="bullet"/>
      <w:lvlText w:val="-"/>
      <w:lvlJc w:val="left"/>
      <w:pPr>
        <w:ind w:left="720" w:hanging="360"/>
      </w:pPr>
      <w:rPr>
        <w:rFonts w:ascii="Candara" w:eastAsia="Calibri" w:hAnsi="Candar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337783"/>
    <w:multiLevelType w:val="hybridMultilevel"/>
    <w:tmpl w:val="8FA098D4"/>
    <w:lvl w:ilvl="0" w:tplc="4B78D35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45F08"/>
    <w:multiLevelType w:val="hybridMultilevel"/>
    <w:tmpl w:val="0D2A6ED6"/>
    <w:lvl w:ilvl="0" w:tplc="0D70FF8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6A200E1"/>
    <w:multiLevelType w:val="multilevel"/>
    <w:tmpl w:val="A618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1095089">
    <w:abstractNumId w:val="10"/>
  </w:num>
  <w:num w:numId="2" w16cid:durableId="217984048">
    <w:abstractNumId w:val="5"/>
  </w:num>
  <w:num w:numId="3" w16cid:durableId="1054695595">
    <w:abstractNumId w:val="11"/>
  </w:num>
  <w:num w:numId="4" w16cid:durableId="1562326683">
    <w:abstractNumId w:val="7"/>
  </w:num>
  <w:num w:numId="5" w16cid:durableId="758062046">
    <w:abstractNumId w:val="1"/>
  </w:num>
  <w:num w:numId="6" w16cid:durableId="456409856">
    <w:abstractNumId w:val="6"/>
  </w:num>
  <w:num w:numId="7" w16cid:durableId="2096320375">
    <w:abstractNumId w:val="3"/>
  </w:num>
  <w:num w:numId="8" w16cid:durableId="205989569">
    <w:abstractNumId w:val="0"/>
  </w:num>
  <w:num w:numId="9" w16cid:durableId="1830051903">
    <w:abstractNumId w:val="8"/>
  </w:num>
  <w:num w:numId="10" w16cid:durableId="1586303331">
    <w:abstractNumId w:val="9"/>
  </w:num>
  <w:num w:numId="11" w16cid:durableId="1034817403">
    <w:abstractNumId w:val="2"/>
  </w:num>
  <w:num w:numId="12" w16cid:durableId="3047489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S3MLO0NDY1MzE1NLRQ0lEKTi0uzszPAykwqgUA2ag58iwAAAA="/>
  </w:docVars>
  <w:rsids>
    <w:rsidRoot w:val="000769CA"/>
    <w:rsid w:val="00011533"/>
    <w:rsid w:val="00013C8B"/>
    <w:rsid w:val="000769CA"/>
    <w:rsid w:val="000B5671"/>
    <w:rsid w:val="000C5422"/>
    <w:rsid w:val="001324AD"/>
    <w:rsid w:val="0013638C"/>
    <w:rsid w:val="001E3FAC"/>
    <w:rsid w:val="002411F8"/>
    <w:rsid w:val="00254F5E"/>
    <w:rsid w:val="00255C3E"/>
    <w:rsid w:val="00271D7E"/>
    <w:rsid w:val="002B6321"/>
    <w:rsid w:val="0033564B"/>
    <w:rsid w:val="00397A56"/>
    <w:rsid w:val="003F38DF"/>
    <w:rsid w:val="004127E7"/>
    <w:rsid w:val="00436450"/>
    <w:rsid w:val="00436B47"/>
    <w:rsid w:val="00446DA9"/>
    <w:rsid w:val="00462317"/>
    <w:rsid w:val="00494A1D"/>
    <w:rsid w:val="004A37B3"/>
    <w:rsid w:val="004B2B00"/>
    <w:rsid w:val="004F5096"/>
    <w:rsid w:val="005035B3"/>
    <w:rsid w:val="00551140"/>
    <w:rsid w:val="00584709"/>
    <w:rsid w:val="00584F8F"/>
    <w:rsid w:val="00585DDF"/>
    <w:rsid w:val="005E28A3"/>
    <w:rsid w:val="006117D4"/>
    <w:rsid w:val="006410A5"/>
    <w:rsid w:val="0065354D"/>
    <w:rsid w:val="00673897"/>
    <w:rsid w:val="0069373E"/>
    <w:rsid w:val="006D7B36"/>
    <w:rsid w:val="00717E9B"/>
    <w:rsid w:val="007A7651"/>
    <w:rsid w:val="007D1485"/>
    <w:rsid w:val="00830530"/>
    <w:rsid w:val="00842007"/>
    <w:rsid w:val="008E28FB"/>
    <w:rsid w:val="0090217B"/>
    <w:rsid w:val="0092287C"/>
    <w:rsid w:val="009A4504"/>
    <w:rsid w:val="00A75967"/>
    <w:rsid w:val="00AB2EE6"/>
    <w:rsid w:val="00AD62CB"/>
    <w:rsid w:val="00AF6643"/>
    <w:rsid w:val="00B21E8A"/>
    <w:rsid w:val="00B25909"/>
    <w:rsid w:val="00B57220"/>
    <w:rsid w:val="00B60050"/>
    <w:rsid w:val="00B86F45"/>
    <w:rsid w:val="00BA10F5"/>
    <w:rsid w:val="00BB2A87"/>
    <w:rsid w:val="00BC6C05"/>
    <w:rsid w:val="00BD5589"/>
    <w:rsid w:val="00BE17EF"/>
    <w:rsid w:val="00BE2957"/>
    <w:rsid w:val="00C20979"/>
    <w:rsid w:val="00C33DAA"/>
    <w:rsid w:val="00C73021"/>
    <w:rsid w:val="00C84BF7"/>
    <w:rsid w:val="00CC7AED"/>
    <w:rsid w:val="00CE16C6"/>
    <w:rsid w:val="00D13766"/>
    <w:rsid w:val="00D33AB7"/>
    <w:rsid w:val="00D4636E"/>
    <w:rsid w:val="00D61726"/>
    <w:rsid w:val="00D77DAD"/>
    <w:rsid w:val="00DA613A"/>
    <w:rsid w:val="00DC14BC"/>
    <w:rsid w:val="00DE0488"/>
    <w:rsid w:val="00E111BF"/>
    <w:rsid w:val="00E40D2E"/>
    <w:rsid w:val="00E4543C"/>
    <w:rsid w:val="00E879C7"/>
    <w:rsid w:val="00F00FF3"/>
    <w:rsid w:val="00FB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7436037"/>
  <w15:docId w15:val="{32F81DED-577A-46B9-AD73-BD8BA9D01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617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25909"/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25909"/>
  </w:style>
  <w:style w:type="character" w:styleId="Hyperlink">
    <w:name w:val="Hyperlink"/>
    <w:basedOn w:val="Standaardalinea-lettertype"/>
    <w:uiPriority w:val="99"/>
    <w:unhideWhenUsed/>
    <w:rsid w:val="000B5671"/>
    <w:rPr>
      <w:color w:val="BAA1BA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B5671"/>
    <w:rPr>
      <w:color w:val="808080"/>
      <w:shd w:val="clear" w:color="auto" w:fill="E6E6E6"/>
    </w:rPr>
  </w:style>
  <w:style w:type="paragraph" w:styleId="Geenafstand">
    <w:name w:val="No Spacing"/>
    <w:uiPriority w:val="1"/>
    <w:qFormat/>
    <w:rsid w:val="000B567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584F8F"/>
    <w:rPr>
      <w:color w:val="666666"/>
    </w:rPr>
  </w:style>
  <w:style w:type="table" w:styleId="Tabelraster">
    <w:name w:val="Table Grid"/>
    <w:basedOn w:val="Standaardtabel"/>
    <w:uiPriority w:val="39"/>
    <w:rsid w:val="00CC7A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CC7AE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C7AE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C7AED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C7AE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C7AED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BD55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8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stichtingtotsteunvcvgz.n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VCVGZ">
      <a:dk1>
        <a:srgbClr val="000000"/>
      </a:dk1>
      <a:lt1>
        <a:srgbClr val="8B658A"/>
      </a:lt1>
      <a:dk2>
        <a:srgbClr val="8B658A"/>
      </a:dk2>
      <a:lt2>
        <a:srgbClr val="BAA1BA"/>
      </a:lt2>
      <a:accent1>
        <a:srgbClr val="E8DFE8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BAA1BA"/>
      </a:hlink>
      <a:folHlink>
        <a:srgbClr val="BAA1BA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db1a36-6bc9-4ed0-ab7a-74fd68213e01" xsi:nil="true"/>
    <lcf76f155ced4ddcb4097134ff3c332f xmlns="ac643cf5-543e-4639-915a-f45357f33d6d">
      <Terms xmlns="http://schemas.microsoft.com/office/infopath/2007/PartnerControls"/>
    </lcf76f155ced4ddcb4097134ff3c332f>
    <MediaLengthInSeconds xmlns="ac643cf5-543e-4639-915a-f45357f33d6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E1FE12884CB4C95BA2B2F579DF470" ma:contentTypeVersion="13" ma:contentTypeDescription="Create a new document." ma:contentTypeScope="" ma:versionID="e2d77acfbc835bff80327281c2e15f4a">
  <xsd:schema xmlns:xsd="http://www.w3.org/2001/XMLSchema" xmlns:xs="http://www.w3.org/2001/XMLSchema" xmlns:p="http://schemas.microsoft.com/office/2006/metadata/properties" xmlns:ns2="ac643cf5-543e-4639-915a-f45357f33d6d" xmlns:ns3="56db1a36-6bc9-4ed0-ab7a-74fd68213e01" targetNamespace="http://schemas.microsoft.com/office/2006/metadata/properties" ma:root="true" ma:fieldsID="b8351de817d7b6f41e06d1824529ba3b" ns2:_="" ns3:_="">
    <xsd:import namespace="ac643cf5-543e-4639-915a-f45357f33d6d"/>
    <xsd:import namespace="56db1a36-6bc9-4ed0-ab7a-74fd68213e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43cf5-543e-4639-915a-f45357f33d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0e88bd8-c4f3-4234-82cb-635b91536d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b1a36-6bc9-4ed0-ab7a-74fd68213e0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eab4431-54b5-42fe-9105-767574a95f31}" ma:internalName="TaxCatchAll" ma:showField="CatchAllData" ma:web="56db1a36-6bc9-4ed0-ab7a-74fd68213e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785EF-5503-4CDE-A311-4662D3EC20AB}">
  <ds:schemaRefs>
    <ds:schemaRef ds:uri="http://schemas.microsoft.com/office/2006/metadata/properties"/>
    <ds:schemaRef ds:uri="http://schemas.microsoft.com/office/infopath/2007/PartnerControls"/>
    <ds:schemaRef ds:uri="56db1a36-6bc9-4ed0-ab7a-74fd68213e01"/>
    <ds:schemaRef ds:uri="ac643cf5-543e-4639-915a-f45357f33d6d"/>
  </ds:schemaRefs>
</ds:datastoreItem>
</file>

<file path=customXml/itemProps2.xml><?xml version="1.0" encoding="utf-8"?>
<ds:datastoreItem xmlns:ds="http://schemas.openxmlformats.org/officeDocument/2006/customXml" ds:itemID="{C4BA4B85-021F-4D88-B0C9-F8D447EFE9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A0C5E1-C969-47C1-A1BA-4FF70647B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643cf5-543e-4639-915a-f45357f33d6d"/>
    <ds:schemaRef ds:uri="56db1a36-6bc9-4ed0-ab7a-74fd68213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55C0CF-DA2A-410C-B9B7-835A04D12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443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Henk Dibbets</dc:creator>
  <cp:lastModifiedBy>Karen Malta</cp:lastModifiedBy>
  <cp:revision>4</cp:revision>
  <cp:lastPrinted>2019-05-08T12:38:00Z</cp:lastPrinted>
  <dcterms:created xsi:type="dcterms:W3CDTF">2025-01-12T23:26:00Z</dcterms:created>
  <dcterms:modified xsi:type="dcterms:W3CDTF">2025-04-13T07:34:00Z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0x010100E1FE1FE12884CB4C95BA2B2F579DF470</vt:lpwstr>
  </property>
  <property fmtid="{D5CDD505-2E9C-101B-9397-08002B2CF9AE}" pid="3" name="Order">
    <vt:r8>2389400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